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43" w:rsidRDefault="00690FF3" w:rsidP="00CF5576">
      <w:pPr>
        <w:spacing w:after="0" w:line="240" w:lineRule="auto"/>
        <w:rPr>
          <w:b/>
        </w:rPr>
      </w:pPr>
      <w:r>
        <w:rPr>
          <w:b/>
          <w:noProof/>
          <w:lang w:eastAsia="it-IT"/>
        </w:rPr>
        <w:drawing>
          <wp:anchor distT="0" distB="0" distL="114300" distR="114300" simplePos="0" relativeHeight="251660288" behindDoc="0" locked="0" layoutInCell="1" allowOverlap="1" wp14:anchorId="021B565B" wp14:editId="6DCC9535">
            <wp:simplePos x="0" y="0"/>
            <wp:positionH relativeFrom="column">
              <wp:posOffset>3567430</wp:posOffset>
            </wp:positionH>
            <wp:positionV relativeFrom="paragraph">
              <wp:posOffset>127635</wp:posOffset>
            </wp:positionV>
            <wp:extent cx="865505" cy="97472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974725"/>
                    </a:xfrm>
                    <a:prstGeom prst="rect">
                      <a:avLst/>
                    </a:prstGeom>
                    <a:noFill/>
                  </pic:spPr>
                </pic:pic>
              </a:graphicData>
            </a:graphic>
            <wp14:sizeRelH relativeFrom="page">
              <wp14:pctWidth>0</wp14:pctWidth>
            </wp14:sizeRelH>
            <wp14:sizeRelV relativeFrom="page">
              <wp14:pctHeight>0</wp14:pctHeight>
            </wp14:sizeRelV>
          </wp:anchor>
        </w:drawing>
      </w:r>
    </w:p>
    <w:p w:rsidR="006E6243" w:rsidRDefault="00690FF3" w:rsidP="00CF5576">
      <w:pPr>
        <w:spacing w:after="0" w:line="240" w:lineRule="auto"/>
        <w:rPr>
          <w:b/>
        </w:rPr>
      </w:pPr>
      <w:r w:rsidRPr="006E6243">
        <w:rPr>
          <w:b/>
          <w:noProof/>
          <w:lang w:eastAsia="it-IT"/>
        </w:rPr>
        <w:drawing>
          <wp:anchor distT="0" distB="0" distL="114300" distR="114300" simplePos="0" relativeHeight="251658240" behindDoc="0" locked="0" layoutInCell="1" allowOverlap="1" wp14:anchorId="78326179" wp14:editId="3FD24E87">
            <wp:simplePos x="0" y="0"/>
            <wp:positionH relativeFrom="column">
              <wp:posOffset>2259965</wp:posOffset>
            </wp:positionH>
            <wp:positionV relativeFrom="paragraph">
              <wp:posOffset>5080</wp:posOffset>
            </wp:positionV>
            <wp:extent cx="1306195" cy="922655"/>
            <wp:effectExtent l="0" t="0" r="8255" b="0"/>
            <wp:wrapTopAndBottom/>
            <wp:docPr id="2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195" cy="9226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E6243" w:rsidRDefault="00690FF3" w:rsidP="00CF5576">
      <w:pPr>
        <w:spacing w:after="0" w:line="240" w:lineRule="auto"/>
        <w:rPr>
          <w:b/>
        </w:rPr>
      </w:pPr>
      <w:r>
        <w:rPr>
          <w:b/>
          <w:noProof/>
          <w:lang w:eastAsia="it-IT"/>
        </w:rPr>
        <w:drawing>
          <wp:anchor distT="0" distB="0" distL="114300" distR="114300" simplePos="0" relativeHeight="251661312" behindDoc="0" locked="0" layoutInCell="1" allowOverlap="1" wp14:anchorId="69A9E5D3" wp14:editId="35E2ADC3">
            <wp:simplePos x="0" y="0"/>
            <wp:positionH relativeFrom="column">
              <wp:posOffset>-4011295</wp:posOffset>
            </wp:positionH>
            <wp:positionV relativeFrom="paragraph">
              <wp:posOffset>118745</wp:posOffset>
            </wp:positionV>
            <wp:extent cx="958850" cy="638810"/>
            <wp:effectExtent l="0" t="0" r="0" b="889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63881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59264" behindDoc="0" locked="0" layoutInCell="1" allowOverlap="1" wp14:anchorId="2DF634C5" wp14:editId="59533F22">
            <wp:simplePos x="0" y="0"/>
            <wp:positionH relativeFrom="column">
              <wp:posOffset>-116205</wp:posOffset>
            </wp:positionH>
            <wp:positionV relativeFrom="paragraph">
              <wp:posOffset>132080</wp:posOffset>
            </wp:positionV>
            <wp:extent cx="838200" cy="6299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9920"/>
                    </a:xfrm>
                    <a:prstGeom prst="rect">
                      <a:avLst/>
                    </a:prstGeom>
                    <a:noFill/>
                  </pic:spPr>
                </pic:pic>
              </a:graphicData>
            </a:graphic>
            <wp14:sizeRelH relativeFrom="page">
              <wp14:pctWidth>0</wp14:pctWidth>
            </wp14:sizeRelH>
            <wp14:sizeRelV relativeFrom="page">
              <wp14:pctHeight>0</wp14:pctHeight>
            </wp14:sizeRelV>
          </wp:anchor>
        </w:drawing>
      </w:r>
    </w:p>
    <w:p w:rsidR="006E6243" w:rsidRDefault="00690FF3" w:rsidP="00CF5576">
      <w:pPr>
        <w:spacing w:after="0" w:line="240" w:lineRule="auto"/>
        <w:rPr>
          <w:b/>
        </w:rPr>
      </w:pPr>
      <w:r>
        <w:rPr>
          <w:b/>
          <w:noProof/>
          <w:lang w:eastAsia="it-IT"/>
        </w:rPr>
        <w:drawing>
          <wp:anchor distT="0" distB="0" distL="114300" distR="114300" simplePos="0" relativeHeight="251662336" behindDoc="0" locked="0" layoutInCell="1" allowOverlap="1" wp14:anchorId="65801B66" wp14:editId="7EA7F51D">
            <wp:simplePos x="0" y="0"/>
            <wp:positionH relativeFrom="column">
              <wp:posOffset>-3890010</wp:posOffset>
            </wp:positionH>
            <wp:positionV relativeFrom="paragraph">
              <wp:posOffset>106045</wp:posOffset>
            </wp:positionV>
            <wp:extent cx="765810" cy="487045"/>
            <wp:effectExtent l="0" t="0" r="0" b="825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65810" cy="487045"/>
                    </a:xfrm>
                    <a:prstGeom prst="rect">
                      <a:avLst/>
                    </a:prstGeom>
                    <a:noFill/>
                  </pic:spPr>
                </pic:pic>
              </a:graphicData>
            </a:graphic>
            <wp14:sizeRelH relativeFrom="page">
              <wp14:pctWidth>0</wp14:pctWidth>
            </wp14:sizeRelH>
            <wp14:sizeRelV relativeFrom="page">
              <wp14:pctHeight>0</wp14:pctHeight>
            </wp14:sizeRelV>
          </wp:anchor>
        </w:drawing>
      </w:r>
    </w:p>
    <w:p w:rsidR="006E6243" w:rsidRDefault="006E6243" w:rsidP="00CF5576">
      <w:pPr>
        <w:spacing w:after="0" w:line="240" w:lineRule="auto"/>
        <w:rPr>
          <w:b/>
        </w:rPr>
      </w:pPr>
    </w:p>
    <w:p w:rsidR="006E6243" w:rsidRDefault="006E6243" w:rsidP="00CF5576">
      <w:pPr>
        <w:spacing w:after="0" w:line="240" w:lineRule="auto"/>
        <w:rPr>
          <w:b/>
        </w:rPr>
      </w:pPr>
    </w:p>
    <w:p w:rsidR="00F127BC" w:rsidRDefault="00F127BC" w:rsidP="00CF5576">
      <w:pPr>
        <w:spacing w:after="0" w:line="240" w:lineRule="auto"/>
        <w:rPr>
          <w:b/>
        </w:rPr>
      </w:pPr>
    </w:p>
    <w:p w:rsidR="008074E4" w:rsidRDefault="00694E32" w:rsidP="00CF5576">
      <w:pPr>
        <w:spacing w:after="0" w:line="240" w:lineRule="auto"/>
      </w:pPr>
      <w:r w:rsidRPr="00A032A2">
        <w:rPr>
          <w:b/>
        </w:rPr>
        <w:t>Duecento</w:t>
      </w:r>
      <w:r w:rsidR="00607319" w:rsidRPr="00A032A2">
        <w:rPr>
          <w:b/>
        </w:rPr>
        <w:t xml:space="preserve"> Urrà</w:t>
      </w:r>
      <w:r w:rsidR="00607319">
        <w:t>!</w:t>
      </w:r>
      <w:r>
        <w:t xml:space="preserve">  Itinerario format</w:t>
      </w:r>
      <w:r w:rsidR="007B2EFA">
        <w:t>ivo per Fanciulli e Ragazzi</w:t>
      </w:r>
      <w:r w:rsidR="00690FF3">
        <w:t>. Estate</w:t>
      </w:r>
      <w:r w:rsidR="007B2EFA">
        <w:t xml:space="preserve"> 20</w:t>
      </w:r>
      <w:r w:rsidR="00F02C9C">
        <w:t>15</w:t>
      </w:r>
      <w:r>
        <w:t>.</w:t>
      </w:r>
    </w:p>
    <w:p w:rsidR="003E5517" w:rsidRDefault="003E5517" w:rsidP="00CF5576">
      <w:pPr>
        <w:spacing w:after="0" w:line="240" w:lineRule="auto"/>
      </w:pPr>
    </w:p>
    <w:p w:rsidR="00694E32" w:rsidRDefault="00694E32" w:rsidP="00CF5576">
      <w:pPr>
        <w:spacing w:after="0" w:line="240" w:lineRule="auto"/>
      </w:pPr>
      <w:r>
        <w:t xml:space="preserve">Personaggi: Nome in codice GRIGIO – </w:t>
      </w:r>
      <w:r w:rsidR="003E2F36">
        <w:t>Squadra dei Segugi-</w:t>
      </w:r>
      <w:r w:rsidR="00CF5576">
        <w:t xml:space="preserve">cani </w:t>
      </w:r>
      <w:r>
        <w:t>poliziotto.</w:t>
      </w:r>
      <w:r w:rsidR="00D07739">
        <w:t xml:space="preserve"> Giornalisti e Reporter</w:t>
      </w:r>
      <w:r>
        <w:t xml:space="preserve"> /</w:t>
      </w:r>
      <w:r w:rsidR="003E2F36">
        <w:t xml:space="preserve"> </w:t>
      </w:r>
      <w:proofErr w:type="spellStart"/>
      <w:r>
        <w:t>DonGiò</w:t>
      </w:r>
      <w:proofErr w:type="spellEnd"/>
      <w:r>
        <w:t xml:space="preserve"> – alias Don Gio</w:t>
      </w:r>
      <w:r w:rsidR="004B57C9">
        <w:t>vanni Bosco /</w:t>
      </w:r>
      <w:r>
        <w:t xml:space="preserve"> </w:t>
      </w:r>
      <w:r w:rsidR="00F8537A">
        <w:t>Bartolomeo Gar</w:t>
      </w:r>
      <w:r w:rsidR="006F0BAD">
        <w:t xml:space="preserve">elli e l’Ave Maria/ Michele Rua, </w:t>
      </w:r>
      <w:r w:rsidR="00F8537A">
        <w:t xml:space="preserve">con te faremo tutto a metà/ </w:t>
      </w:r>
      <w:r>
        <w:t>Domenico Savio</w:t>
      </w:r>
      <w:r w:rsidR="00F8537A">
        <w:t xml:space="preserve"> e un bell’abito per il Signore/</w:t>
      </w:r>
      <w:r>
        <w:t xml:space="preserve"> Giovanni Cagliero</w:t>
      </w:r>
      <w:r w:rsidR="00F8537A">
        <w:t xml:space="preserve"> e la Patagonia/</w:t>
      </w:r>
      <w:r w:rsidR="004B57C9">
        <w:t xml:space="preserve"> </w:t>
      </w:r>
      <w:r w:rsidR="003E2F36">
        <w:t>Michele Magone</w:t>
      </w:r>
      <w:r w:rsidR="004B57C9">
        <w:t xml:space="preserve"> il generale</w:t>
      </w:r>
      <w:r>
        <w:t xml:space="preserve"> </w:t>
      </w:r>
      <w:r w:rsidR="003E2F36">
        <w:t>/ Le castagne e le pagnottelle</w:t>
      </w:r>
      <w:r>
        <w:t xml:space="preserve">/ </w:t>
      </w:r>
      <w:proofErr w:type="spellStart"/>
      <w:r>
        <w:t>Pas</w:t>
      </w:r>
      <w:r w:rsidR="004B57C9">
        <w:t>cual</w:t>
      </w:r>
      <w:proofErr w:type="spellEnd"/>
      <w:r w:rsidR="004B57C9">
        <w:t xml:space="preserve"> </w:t>
      </w:r>
      <w:proofErr w:type="spellStart"/>
      <w:r w:rsidR="004B57C9">
        <w:t>Chavez</w:t>
      </w:r>
      <w:proofErr w:type="spellEnd"/>
      <w:r w:rsidR="004B57C9">
        <w:t xml:space="preserve">, </w:t>
      </w:r>
      <w:proofErr w:type="spellStart"/>
      <w:r w:rsidR="004B57C9">
        <w:t>Bregolin</w:t>
      </w:r>
      <w:proofErr w:type="spellEnd"/>
      <w:r w:rsidR="004B57C9">
        <w:t>,</w:t>
      </w:r>
      <w:r>
        <w:t xml:space="preserve"> </w:t>
      </w:r>
      <w:proofErr w:type="spellStart"/>
      <w:r>
        <w:t>Angél</w:t>
      </w:r>
      <w:proofErr w:type="spellEnd"/>
      <w:r>
        <w:t xml:space="preserve"> Fernandez</w:t>
      </w:r>
      <w:r w:rsidR="004B57C9">
        <w:t xml:space="preserve"> </w:t>
      </w:r>
      <w:r w:rsidR="003E2F36">
        <w:t xml:space="preserve"> et </w:t>
      </w:r>
      <w:proofErr w:type="spellStart"/>
      <w:r w:rsidR="003E2F36">
        <w:t>alii</w:t>
      </w:r>
      <w:proofErr w:type="spellEnd"/>
      <w:r w:rsidR="00F8537A">
        <w:t xml:space="preserve"> / M</w:t>
      </w:r>
      <w:r w:rsidR="00607319">
        <w:t>aria Mazzarello</w:t>
      </w:r>
      <w:r w:rsidR="003E2F36">
        <w:t>, Maddalena Morano</w:t>
      </w:r>
      <w:r w:rsidR="00F8537A">
        <w:t>/ Karol il Grande e l’Etna/ Dieci diamanti: “</w:t>
      </w:r>
      <w:r w:rsidR="00C275B2">
        <w:t xml:space="preserve"> un diamante è </w:t>
      </w:r>
      <w:r w:rsidR="00F8537A">
        <w:t>per sempre!”</w:t>
      </w:r>
    </w:p>
    <w:p w:rsidR="00933EAA" w:rsidRDefault="00933EAA" w:rsidP="00CF5576">
      <w:pPr>
        <w:spacing w:after="0" w:line="240" w:lineRule="auto"/>
      </w:pPr>
      <w:r>
        <w:t>Mascotte Ghat 007 (</w:t>
      </w:r>
      <w:r w:rsidR="004B57C9">
        <w:t xml:space="preserve">presente nel video. In questo testo </w:t>
      </w:r>
      <w:r>
        <w:t>per la recita, si può inventare come si vuole o seguire le battute del video).</w:t>
      </w:r>
      <w:bookmarkStart w:id="0" w:name="_GoBack"/>
      <w:bookmarkEnd w:id="0"/>
    </w:p>
    <w:p w:rsidR="003E5517" w:rsidRDefault="003E5517" w:rsidP="00CF5576">
      <w:pPr>
        <w:spacing w:after="0" w:line="240" w:lineRule="auto"/>
      </w:pPr>
    </w:p>
    <w:p w:rsidR="00814A48" w:rsidRDefault="00814A48" w:rsidP="00CF5576">
      <w:pPr>
        <w:spacing w:after="0" w:line="240" w:lineRule="auto"/>
      </w:pPr>
      <w:r>
        <w:t>LA TRAMA.</w:t>
      </w:r>
      <w:r w:rsidR="00FC18B6">
        <w:t xml:space="preserve"> La polizia scientifica va alla ricerca di indizi per scoprire la vera identità di tale </w:t>
      </w:r>
      <w:proofErr w:type="spellStart"/>
      <w:r w:rsidR="00FC18B6">
        <w:t>DonGiò</w:t>
      </w:r>
      <w:proofErr w:type="spellEnd"/>
      <w:r w:rsidR="00FC18B6">
        <w:t xml:space="preserve"> o </w:t>
      </w:r>
      <w:proofErr w:type="spellStart"/>
      <w:r w:rsidR="00FC18B6">
        <w:t>GiòBosco</w:t>
      </w:r>
      <w:proofErr w:type="spellEnd"/>
      <w:r w:rsidR="00FC18B6">
        <w:t xml:space="preserve"> come si firma. La polizia, attraverso il suo migliore 007 “Nome in codice Grigio”, è costretta a difenderlo più di una volta dagli attacchi di nemici, se vuole arrivare in fondo alle sue indagini. E così scopre gli intrecci “mondiali ed interplanetari” di </w:t>
      </w:r>
      <w:proofErr w:type="spellStart"/>
      <w:r w:rsidR="00FC18B6">
        <w:t>GiòBosco</w:t>
      </w:r>
      <w:proofErr w:type="spellEnd"/>
      <w:r w:rsidR="00FC18B6">
        <w:t xml:space="preserve">, che fonda un suo “gruppo d’assalto” al grido “Da </w:t>
      </w:r>
      <w:proofErr w:type="spellStart"/>
      <w:r w:rsidR="00FC18B6">
        <w:t>mihi</w:t>
      </w:r>
      <w:proofErr w:type="spellEnd"/>
      <w:r w:rsidR="00FC18B6">
        <w:t xml:space="preserve"> </w:t>
      </w:r>
      <w:proofErr w:type="spellStart"/>
      <w:r w:rsidR="00FC18B6">
        <w:t>Animas</w:t>
      </w:r>
      <w:proofErr w:type="spellEnd"/>
      <w:r w:rsidR="00FC18B6">
        <w:t xml:space="preserve">”. In tutto il mondo ricompare il suo nome, dal Piemonte alla Terra del Fuoco, dalla Cina all’Africa e Madagascar, dall’Australia all’America del Nord; </w:t>
      </w:r>
      <w:r w:rsidR="00FC18B6" w:rsidRPr="004B57C9">
        <w:rPr>
          <w:i/>
        </w:rPr>
        <w:t>forse</w:t>
      </w:r>
      <w:r w:rsidR="00FC18B6">
        <w:t xml:space="preserve"> anche con la partecipazione degli </w:t>
      </w:r>
      <w:r w:rsidR="00FC18B6" w:rsidRPr="004B57C9">
        <w:rPr>
          <w:i/>
        </w:rPr>
        <w:t>Extra Terrestri</w:t>
      </w:r>
      <w:r w:rsidR="00FC18B6">
        <w:t>.</w:t>
      </w:r>
      <w:r w:rsidR="00D13F16">
        <w:t xml:space="preserve"> Alla festa del suo compleanno partecipano tutti ed accendono 200 candeline al grido di Duecento Urrà!</w:t>
      </w:r>
    </w:p>
    <w:p w:rsidR="00CF5576" w:rsidRDefault="00CF5576" w:rsidP="00CF5576">
      <w:pPr>
        <w:spacing w:after="0" w:line="240" w:lineRule="auto"/>
      </w:pPr>
    </w:p>
    <w:p w:rsidR="00D13F16" w:rsidRDefault="00D13F16" w:rsidP="00CF5576">
      <w:pPr>
        <w:spacing w:after="0" w:line="240" w:lineRule="auto"/>
      </w:pPr>
      <w:r>
        <w:t xml:space="preserve">1° TEMA SETTIMANALE: LA RICERCA. </w:t>
      </w:r>
      <w:r w:rsidR="00F115EE">
        <w:t>“Io ho una missione su questa terra: costi quel che costi!”</w:t>
      </w:r>
      <w:r>
        <w:t>.</w:t>
      </w:r>
      <w:r w:rsidR="00B41287">
        <w:t xml:space="preserve"> Il Diamante della FEDE.</w:t>
      </w:r>
    </w:p>
    <w:p w:rsidR="00CF5576" w:rsidRDefault="00CF5576" w:rsidP="00CF5576">
      <w:pPr>
        <w:spacing w:after="0" w:line="240" w:lineRule="auto"/>
      </w:pPr>
    </w:p>
    <w:p w:rsidR="00D13F16" w:rsidRDefault="00906F88" w:rsidP="00CF5576">
      <w:pPr>
        <w:spacing w:after="0" w:line="240" w:lineRule="auto"/>
      </w:pPr>
      <w:r>
        <w:t xml:space="preserve">ANTEFATTO. </w:t>
      </w:r>
    </w:p>
    <w:p w:rsidR="00004CF2" w:rsidRDefault="00CF5576" w:rsidP="00CF5576">
      <w:pPr>
        <w:spacing w:after="0" w:line="240" w:lineRule="auto"/>
      </w:pPr>
      <w:r>
        <w:t>*</w:t>
      </w:r>
      <w:r w:rsidR="00906F88">
        <w:t>(</w:t>
      </w:r>
      <w:r w:rsidR="00004CF2">
        <w:t>Rotativa,</w:t>
      </w:r>
      <w:r w:rsidR="00D13F16">
        <w:t xml:space="preserve"> stampa di giornale. Si vedono i giornali d</w:t>
      </w:r>
      <w:r>
        <w:t xml:space="preserve">entro la macchina da stampa. Una copia </w:t>
      </w:r>
      <w:r w:rsidR="00D13F16">
        <w:t>viene estratt</w:t>
      </w:r>
      <w:r>
        <w:t>a</w:t>
      </w:r>
      <w:r w:rsidR="00D13F16">
        <w:t xml:space="preserve"> dal tipografo che legge</w:t>
      </w:r>
      <w:r w:rsidR="00906F88">
        <w:t>)</w:t>
      </w:r>
      <w:r w:rsidR="00004CF2">
        <w:t>: Dalla Sala Operat</w:t>
      </w:r>
      <w:r w:rsidR="00D13F16">
        <w:t xml:space="preserve">iva dei Segugi </w:t>
      </w:r>
      <w:r w:rsidR="00004CF2">
        <w:t>ci arriva questo scoop</w:t>
      </w:r>
      <w:r w:rsidR="00906F88">
        <w:t xml:space="preserve">: “Scoperto complotto in quel di </w:t>
      </w:r>
      <w:proofErr w:type="spellStart"/>
      <w:r w:rsidR="00906F88">
        <w:t>Valdocc</w:t>
      </w:r>
      <w:proofErr w:type="spellEnd"/>
      <w:r w:rsidR="00906F88">
        <w:t>”!</w:t>
      </w:r>
    </w:p>
    <w:p w:rsidR="00004CF2" w:rsidRDefault="00CF5576" w:rsidP="00CF5576">
      <w:pPr>
        <w:spacing w:after="0" w:line="240" w:lineRule="auto"/>
      </w:pPr>
      <w:r>
        <w:t>*</w:t>
      </w:r>
      <w:r w:rsidR="00906F88">
        <w:t>(</w:t>
      </w:r>
      <w:r w:rsidR="00004CF2">
        <w:t>Cane-Poliziotto in impermeabile e colletto alzato, manda messaggio telefonico, dav</w:t>
      </w:r>
      <w:r w:rsidR="00906F88">
        <w:t xml:space="preserve">anti a monumento DB di Valdocco): </w:t>
      </w:r>
      <w:r w:rsidR="00004CF2">
        <w:t xml:space="preserve">Scoperto complotto in quel di </w:t>
      </w:r>
      <w:proofErr w:type="spellStart"/>
      <w:r w:rsidR="00004CF2">
        <w:t>Valdocc</w:t>
      </w:r>
      <w:proofErr w:type="spellEnd"/>
      <w:r w:rsidR="00004CF2">
        <w:t xml:space="preserve">! Un tipo vestito di nero si aggira frettoloso di sera. Inviare </w:t>
      </w:r>
      <w:r w:rsidR="00FF6575">
        <w:t>la squadra dei Segugi</w:t>
      </w:r>
      <w:r w:rsidR="00004CF2">
        <w:t>!</w:t>
      </w:r>
    </w:p>
    <w:p w:rsidR="00906F88" w:rsidRDefault="00CF5576" w:rsidP="00CF5576">
      <w:pPr>
        <w:spacing w:after="0" w:line="240" w:lineRule="auto"/>
      </w:pPr>
      <w:r>
        <w:t>*</w:t>
      </w:r>
      <w:r w:rsidR="00906F88">
        <w:t>(</w:t>
      </w:r>
      <w:r w:rsidR="00004CF2">
        <w:t>Cen</w:t>
      </w:r>
      <w:r w:rsidR="00D13F16">
        <w:t>trale operativa con il Capo-segugio</w:t>
      </w:r>
      <w:r w:rsidR="00004CF2">
        <w:t xml:space="preserve"> al telefono</w:t>
      </w:r>
      <w:r w:rsidR="00D41B4D">
        <w:t>. All’esterno dell’edificio una “statua” del Grigio</w:t>
      </w:r>
      <w:r w:rsidR="00906F88">
        <w:t>):</w:t>
      </w:r>
      <w:r w:rsidR="00D41B4D">
        <w:t xml:space="preserve"> </w:t>
      </w:r>
      <w:r w:rsidR="00004CF2">
        <w:t xml:space="preserve">Ricevuto! Procedi e sarai affiancato dalla squadra di segugi richiesta. </w:t>
      </w:r>
      <w:r w:rsidR="00906F88">
        <w:t>Voglio sapere “vita, virtù e miracoli” di quel tale!</w:t>
      </w:r>
    </w:p>
    <w:p w:rsidR="00CF5576" w:rsidRDefault="00CF5576" w:rsidP="00CF5576">
      <w:pPr>
        <w:spacing w:after="0" w:line="240" w:lineRule="auto"/>
      </w:pPr>
      <w:r>
        <w:t>*</w:t>
      </w:r>
      <w:r w:rsidR="00906F88">
        <w:t>(Cane</w:t>
      </w:r>
      <w:r>
        <w:t>-poliziotto</w:t>
      </w:r>
      <w:r w:rsidR="00FF6575">
        <w:t>) A</w:t>
      </w:r>
      <w:r w:rsidR="00906F88">
        <w:t xml:space="preserve">gli ordini. Mi incaricherò personalmente delle indagini e manderò dettagli sull’operazione. Per “vita e virtù” indagheremo; per i “miracoli” mi pare un po’ prestino. Vedremo. Firmato: </w:t>
      </w:r>
      <w:r w:rsidR="00FF6575">
        <w:t>“</w:t>
      </w:r>
      <w:r w:rsidR="00906F88">
        <w:t>Nome in codice GRIGIO</w:t>
      </w:r>
      <w:r w:rsidR="00FF6575">
        <w:t>”</w:t>
      </w:r>
      <w:r w:rsidR="00906F88">
        <w:t>.</w:t>
      </w:r>
    </w:p>
    <w:p w:rsidR="005F7973" w:rsidRDefault="00CF5576" w:rsidP="00CF5576">
      <w:pPr>
        <w:spacing w:after="0" w:line="240" w:lineRule="auto"/>
      </w:pPr>
      <w:r>
        <w:t>*</w:t>
      </w:r>
      <w:r w:rsidR="005F7973">
        <w:t>(Capo-cane) Aspetto altre notizie, Grigio. Intanto vi mimetizzerete da uomini-poliziotto</w:t>
      </w:r>
      <w:r w:rsidR="00DC3F57">
        <w:t xml:space="preserve"> per non suscitare</w:t>
      </w:r>
      <w:r w:rsidR="005F7973">
        <w:t xml:space="preserve"> sospetti. Chiudo e buone indagini.</w:t>
      </w:r>
    </w:p>
    <w:p w:rsidR="00CF5576" w:rsidRDefault="00CF5576" w:rsidP="00CF5576">
      <w:pPr>
        <w:spacing w:after="0" w:line="240" w:lineRule="auto"/>
      </w:pPr>
    </w:p>
    <w:p w:rsidR="003E5517" w:rsidRDefault="00814A48" w:rsidP="00CF5576">
      <w:pPr>
        <w:spacing w:after="0" w:line="240" w:lineRule="auto"/>
      </w:pPr>
      <w:r>
        <w:t>1</w:t>
      </w:r>
      <w:r w:rsidR="00FF6575">
        <w:t>ª</w:t>
      </w:r>
      <w:r w:rsidR="005F7973">
        <w:t xml:space="preserve"> Tappa. </w:t>
      </w:r>
      <w:r w:rsidR="00F115EE">
        <w:t>PRENDERE L’INIZIATIVA. (</w:t>
      </w:r>
      <w:r w:rsidR="00E54FF1">
        <w:t>LE RICERCHE</w:t>
      </w:r>
      <w:r w:rsidR="00A55A67">
        <w:t xml:space="preserve"> DA TUTTO IL MONDO</w:t>
      </w:r>
      <w:r w:rsidR="00F115EE">
        <w:t>)</w:t>
      </w:r>
      <w:r w:rsidR="00E54FF1">
        <w:t>.</w:t>
      </w:r>
      <w:r w:rsidR="00580764">
        <w:t xml:space="preserve"> </w:t>
      </w:r>
    </w:p>
    <w:p w:rsidR="00E54FF1" w:rsidRDefault="00580764" w:rsidP="00CF5576">
      <w:pPr>
        <w:spacing w:after="0" w:line="240" w:lineRule="auto"/>
      </w:pPr>
      <w:r>
        <w:t>(I Segugi hanno l’aspetto di uomini-poliziotto, ma con orecchie</w:t>
      </w:r>
      <w:r w:rsidR="00A55A67">
        <w:t xml:space="preserve"> appuntite</w:t>
      </w:r>
      <w:r>
        <w:t xml:space="preserve"> e barbetta “canina”).</w:t>
      </w:r>
    </w:p>
    <w:p w:rsidR="004C3AAE" w:rsidRDefault="00CF5576" w:rsidP="00CF5576">
      <w:pPr>
        <w:spacing w:after="0" w:line="240" w:lineRule="auto"/>
      </w:pPr>
      <w:r>
        <w:t>*</w:t>
      </w:r>
      <w:r w:rsidR="00FF6575">
        <w:t>(Grande Sala Operativa con diversi monitor TV, da tutto il mondo. Ci si concentra sul singolo monitor per la notizia, con cartina geografica, panoramica del luogo, e personaggi, e poi si ritornerà alla visione d’insieme).</w:t>
      </w:r>
      <w:r w:rsidR="009413E8">
        <w:t xml:space="preserve"> </w:t>
      </w:r>
      <w:r>
        <w:t xml:space="preserve">  </w:t>
      </w:r>
      <w:r w:rsidR="009413E8">
        <w:t>A</w:t>
      </w:r>
      <w:r w:rsidR="00FF6575">
        <w:t>) San Francisco e intern</w:t>
      </w:r>
      <w:r w:rsidR="00F115EE">
        <w:t>o della Parrocchia. (Giornalista con un microfono in mano</w:t>
      </w:r>
      <w:r w:rsidR="00AF266E">
        <w:t>):</w:t>
      </w:r>
      <w:r w:rsidR="00FF6575">
        <w:t xml:space="preserve"> Siamo riusciti a realizzare questo micro-film del registro delle nascite della Parrocchia “</w:t>
      </w:r>
      <w:proofErr w:type="spellStart"/>
      <w:r w:rsidR="00FF6575">
        <w:t>Becchi’s</w:t>
      </w:r>
      <w:proofErr w:type="spellEnd"/>
      <w:r w:rsidR="00FF6575">
        <w:t>”, in quel di San Francisco in California. Ancora c’è qualcosa che non ci quadra. Si è insicuri della data di nascita: il 15 o il 16 Agosto 1815 di tal “Giovanni B</w:t>
      </w:r>
      <w:r>
        <w:t>attista</w:t>
      </w:r>
      <w:r w:rsidR="00FF6575">
        <w:t xml:space="preserve"> Melchiorre Bosco”, figlio di Francesco e di Margherita Occhiena. Forse faceva</w:t>
      </w:r>
      <w:r w:rsidR="0007661B">
        <w:t>no parte di un gruppo di emigra</w:t>
      </w:r>
      <w:r w:rsidR="00FF6575">
        <w:t xml:space="preserve">ti italiani, cercatori di tartufi d’oro. Per tale motivo abbiamo impiegato i nostri migliori “cani da tartufo” dell’Interpol </w:t>
      </w:r>
      <w:r>
        <w:t xml:space="preserve"> </w:t>
      </w:r>
      <w:r w:rsidR="00FF6575">
        <w:t>americana.</w:t>
      </w:r>
      <w:r w:rsidR="009413E8">
        <w:t xml:space="preserve"> </w:t>
      </w:r>
      <w:r>
        <w:t>Passo e chiudo.</w:t>
      </w:r>
    </w:p>
    <w:p w:rsidR="004C3AAE" w:rsidRDefault="009413E8" w:rsidP="00CF5576">
      <w:pPr>
        <w:spacing w:after="0" w:line="240" w:lineRule="auto"/>
      </w:pPr>
      <w:r>
        <w:t>B)</w:t>
      </w:r>
      <w:r w:rsidR="003E2201">
        <w:t xml:space="preserve">Capo </w:t>
      </w:r>
      <w:proofErr w:type="spellStart"/>
      <w:r w:rsidR="003E2201">
        <w:t>Horn</w:t>
      </w:r>
      <w:proofErr w:type="spellEnd"/>
      <w:r w:rsidR="003E2201">
        <w:t xml:space="preserve">. </w:t>
      </w:r>
      <w:r w:rsidR="00F115EE">
        <w:t>(Reporter</w:t>
      </w:r>
      <w:r w:rsidR="00580764">
        <w:t xml:space="preserve">, parla al microfono, ripreso da una telecamera, con lo sfondo del mare in tempesta, vicino ad una chiesetta di un villaggio di Capo </w:t>
      </w:r>
      <w:proofErr w:type="spellStart"/>
      <w:r w:rsidR="00580764">
        <w:t>Horn</w:t>
      </w:r>
      <w:proofErr w:type="spellEnd"/>
      <w:r w:rsidR="00580764">
        <w:t>)</w:t>
      </w:r>
      <w:r w:rsidR="00AC51AF">
        <w:t>:</w:t>
      </w:r>
      <w:r w:rsidR="0007661B">
        <w:t xml:space="preserve"> </w:t>
      </w:r>
      <w:r w:rsidR="003E5517">
        <w:t>Nonostante il</w:t>
      </w:r>
      <w:r>
        <w:t xml:space="preserve"> vento gelido che soffia dal sud, siamo riusciti a ricuperare al</w:t>
      </w:r>
      <w:r w:rsidR="0007661B">
        <w:t>cune notizie con una micro-spia</w:t>
      </w:r>
      <w:r w:rsidR="00A7453E">
        <w:t xml:space="preserve"> che può operare sotto i 25 gradi</w:t>
      </w:r>
      <w:r w:rsidR="0007661B">
        <w:t xml:space="preserve">, all’interno di questa località ai confini del mondo. Difatti ci troviamo a Capo </w:t>
      </w:r>
      <w:proofErr w:type="spellStart"/>
      <w:r w:rsidR="0007661B">
        <w:t>Horn</w:t>
      </w:r>
      <w:proofErr w:type="spellEnd"/>
      <w:r w:rsidR="0007661B">
        <w:t xml:space="preserve">, che somiglia ad un corno e quindi anche ad un </w:t>
      </w:r>
      <w:r w:rsidR="0007661B">
        <w:lastRenderedPageBreak/>
        <w:t>becco, “</w:t>
      </w:r>
      <w:proofErr w:type="spellStart"/>
      <w:r w:rsidR="0007661B">
        <w:t>Bechs</w:t>
      </w:r>
      <w:proofErr w:type="spellEnd"/>
      <w:r w:rsidR="0007661B">
        <w:t>” appunto, l’estremità meridionale del Cile. Nella piccola Parrocchia presente, viene tenuto un registro, con il nome di “</w:t>
      </w:r>
      <w:proofErr w:type="spellStart"/>
      <w:r w:rsidR="0007661B">
        <w:t>Jo</w:t>
      </w:r>
      <w:proofErr w:type="spellEnd"/>
      <w:r w:rsidR="0007661B">
        <w:t xml:space="preserve">’ Bosco”, appartenente ad una famiglia </w:t>
      </w:r>
      <w:r w:rsidR="002F641C">
        <w:t xml:space="preserve">presumibilmente </w:t>
      </w:r>
      <w:r w:rsidR="0007661B">
        <w:t xml:space="preserve">di venditori di pellicce. </w:t>
      </w:r>
    </w:p>
    <w:p w:rsidR="004C3AAE" w:rsidRDefault="0007661B" w:rsidP="00CF5576">
      <w:pPr>
        <w:spacing w:after="0" w:line="240" w:lineRule="auto"/>
      </w:pPr>
      <w:r>
        <w:t>C)</w:t>
      </w:r>
      <w:r w:rsidR="00A7453E">
        <w:t xml:space="preserve"> Madagascar</w:t>
      </w:r>
      <w:r w:rsidR="00F115EE">
        <w:t xml:space="preserve"> (Reporter</w:t>
      </w:r>
      <w:r w:rsidR="00580764">
        <w:t>, in camicia africana, vicino ad una barca tipica ormeggiata sulla spiaggia. Parla ad un microfono, ripreso da telecamere</w:t>
      </w:r>
      <w:r>
        <w:t>)</w:t>
      </w:r>
      <w:r w:rsidR="00AC51AF">
        <w:t>:</w:t>
      </w:r>
      <w:r w:rsidR="00A7453E">
        <w:t xml:space="preserve"> Vi invio questa sequenza di immagini dalla grande isola africana del Madagascar, che conserva ancora forme primitive di vita, come ben vedete dalle immagini (lemuri ed altri animali tipici). Ma il mio scopo non è questo, quanto piuttosto comunicarvi che anche qui ci sono notizie che riguardano le nostre indagini. Si riscontrano</w:t>
      </w:r>
      <w:r w:rsidR="007C0B5E">
        <w:t>,</w:t>
      </w:r>
      <w:r w:rsidR="00A7453E">
        <w:t xml:space="preserve"> infatti, parecchi “</w:t>
      </w:r>
      <w:proofErr w:type="spellStart"/>
      <w:r w:rsidR="00A7453E">
        <w:t>Jeanboscò</w:t>
      </w:r>
      <w:proofErr w:type="spellEnd"/>
      <w:r w:rsidR="00A7453E">
        <w:t>” nei registri di nascita</w:t>
      </w:r>
      <w:r w:rsidR="00580764">
        <w:t xml:space="preserve"> [pronunzia francese]</w:t>
      </w:r>
      <w:r w:rsidR="00A7453E">
        <w:t>. Questo termine viene indicato come nome di battesimo di bambini maschi, anche se il significato è “Giovanni Bosco”</w:t>
      </w:r>
      <w:r w:rsidR="002F641C">
        <w:t>, nome e cognome</w:t>
      </w:r>
      <w:r w:rsidR="00A7453E">
        <w:t>. A voi sciogliere l’enigma.</w:t>
      </w:r>
      <w:r w:rsidR="00AC51AF">
        <w:t xml:space="preserve"> </w:t>
      </w:r>
    </w:p>
    <w:p w:rsidR="001D2EDF" w:rsidRDefault="00F115EE" w:rsidP="00CF5576">
      <w:pPr>
        <w:spacing w:after="0" w:line="240" w:lineRule="auto"/>
      </w:pPr>
      <w:r>
        <w:t>D) Piemonte (G</w:t>
      </w:r>
      <w:r w:rsidR="00580764">
        <w:t>iornalista televisivo durante il telegiornale</w:t>
      </w:r>
      <w:r w:rsidR="00AC51AF">
        <w:t>):</w:t>
      </w:r>
      <w:r w:rsidR="004020AC">
        <w:t xml:space="preserve"> </w:t>
      </w:r>
      <w:r w:rsidR="001D2EDF">
        <w:t xml:space="preserve">Grazie ai colleghi di San Francisco, Capo </w:t>
      </w:r>
      <w:proofErr w:type="spellStart"/>
      <w:r w:rsidR="001D2EDF">
        <w:t>Horn</w:t>
      </w:r>
      <w:proofErr w:type="spellEnd"/>
      <w:r w:rsidR="001D2EDF">
        <w:t xml:space="preserve"> e Madagascar. Mi riaggancio al servizio </w:t>
      </w:r>
      <w:r w:rsidR="004020AC">
        <w:t xml:space="preserve">di Capo </w:t>
      </w:r>
      <w:proofErr w:type="spellStart"/>
      <w:r w:rsidR="004020AC">
        <w:t>Horn</w:t>
      </w:r>
      <w:proofErr w:type="spellEnd"/>
      <w:r w:rsidR="004020AC">
        <w:t>, cioè dai confini del mondo. Questa frase è ben conosciuta da quando l’attuale Pontefice, il Papa Francesco, l’ha pronunziata nella sera della sua elezione</w:t>
      </w:r>
      <w:r w:rsidR="002F641C">
        <w:t>, il 13 marzo 2013</w:t>
      </w:r>
      <w:r w:rsidR="004020AC">
        <w:t xml:space="preserve">. E l’aggancio sta proprio </w:t>
      </w:r>
      <w:r w:rsidR="004C3AAE">
        <w:t>nel fatto che il Papa</w:t>
      </w:r>
      <w:r w:rsidR="004020AC">
        <w:t xml:space="preserve"> è nato</w:t>
      </w:r>
      <w:r w:rsidR="004C3AAE">
        <w:t xml:space="preserve"> in Argentina, definita “paese </w:t>
      </w:r>
      <w:r w:rsidR="004020AC">
        <w:t xml:space="preserve">ai confini del mondo”, ma la sua famiglia è originaria proprio da queste parti, dal Piemonte. </w:t>
      </w:r>
      <w:r w:rsidR="001D2EDF" w:rsidRPr="001D2EDF">
        <w:t>(Nella s</w:t>
      </w:r>
      <w:r>
        <w:t>tessa sala continua l’altro Reporter</w:t>
      </w:r>
      <w:r w:rsidR="001D2EDF" w:rsidRPr="001D2EDF">
        <w:t xml:space="preserve">): </w:t>
      </w:r>
      <w:r w:rsidR="004020AC">
        <w:t xml:space="preserve">Ebbene, </w:t>
      </w:r>
      <w:r w:rsidR="001D2EDF">
        <w:t>c’è una località vicino ad</w:t>
      </w:r>
      <w:r w:rsidR="004020AC">
        <w:t xml:space="preserve"> Asti, i “Becchi”, dove è possibile che ci sia stata una fami</w:t>
      </w:r>
      <w:r w:rsidR="004E7DBD">
        <w:t xml:space="preserve">glia Bosco con i figli </w:t>
      </w:r>
      <w:r w:rsidR="004020AC">
        <w:t>A</w:t>
      </w:r>
      <w:r w:rsidR="004C3AAE">
        <w:t>ntonio,</w:t>
      </w:r>
      <w:r w:rsidR="004E7DBD">
        <w:t xml:space="preserve"> Giuseppe e </w:t>
      </w:r>
      <w:proofErr w:type="spellStart"/>
      <w:r w:rsidR="004E7DBD">
        <w:t>Juanin</w:t>
      </w:r>
      <w:proofErr w:type="spellEnd"/>
      <w:r w:rsidR="004E7DBD">
        <w:t>,</w:t>
      </w:r>
      <w:r w:rsidR="004C3AAE">
        <w:t xml:space="preserve"> ma reputiamo quest</w:t>
      </w:r>
      <w:r w:rsidR="004020AC">
        <w:t>a notizia come la meno attendibile</w:t>
      </w:r>
      <w:r w:rsidR="004C3AAE">
        <w:t xml:space="preserve"> tra quelle proposte da tutto il mondo</w:t>
      </w:r>
      <w:r w:rsidR="004020AC">
        <w:t xml:space="preserve">. </w:t>
      </w:r>
      <w:r w:rsidR="00AC0037">
        <w:t>Alla sede</w:t>
      </w:r>
      <w:r w:rsidR="004020AC">
        <w:t xml:space="preserve"> centrale il compito di approfondire.</w:t>
      </w:r>
      <w:r w:rsidR="00F606B7">
        <w:t xml:space="preserve"> </w:t>
      </w:r>
    </w:p>
    <w:p w:rsidR="004C3AAE" w:rsidRDefault="001D2EDF" w:rsidP="00CF5576">
      <w:pPr>
        <w:spacing w:after="0" w:line="240" w:lineRule="auto"/>
      </w:pPr>
      <w:r w:rsidRPr="001D2EDF">
        <w:t xml:space="preserve">E) </w:t>
      </w:r>
      <w:r>
        <w:t>–</w:t>
      </w:r>
      <w:r w:rsidRPr="001D2EDF">
        <w:t xml:space="preserve"> </w:t>
      </w:r>
      <w:r>
        <w:t>(</w:t>
      </w:r>
      <w:r w:rsidR="00110286">
        <w:t>Dalla Sala O</w:t>
      </w:r>
      <w:r w:rsidR="00FC5390">
        <w:t>perativa</w:t>
      </w:r>
      <w:r w:rsidR="001D7EFD">
        <w:t>, durante una conferenza con sc</w:t>
      </w:r>
      <w:r w:rsidR="00A55A67">
        <w:t xml:space="preserve">hermo di proiezione </w:t>
      </w:r>
      <w:r>
        <w:t>, i</w:t>
      </w:r>
      <w:r w:rsidR="00785936">
        <w:t>l Comandante</w:t>
      </w:r>
      <w:r w:rsidR="00F115EE">
        <w:t>): Cari colleghi,</w:t>
      </w:r>
      <w:r w:rsidR="003E5517">
        <w:t xml:space="preserve"> v</w:t>
      </w:r>
      <w:r w:rsidR="004C3AAE">
        <w:t>i ringrazio del lavoro fatto, ma dobbiamo prendere atto che le n</w:t>
      </w:r>
      <w:r w:rsidR="00FC5390">
        <w:t xml:space="preserve">otizie </w:t>
      </w:r>
      <w:r w:rsidR="004C3AAE">
        <w:t xml:space="preserve">sono </w:t>
      </w:r>
      <w:r w:rsidR="00FC5390">
        <w:t xml:space="preserve">ancora troppo frammentarie e dissonanti. Stiamo attingendo </w:t>
      </w:r>
      <w:r w:rsidR="00C76D6A">
        <w:t xml:space="preserve">ulteriori </w:t>
      </w:r>
      <w:r w:rsidR="00FC5390">
        <w:t xml:space="preserve">notizie tramite i “satelliti geostazionari” per risolvere il mistero. </w:t>
      </w:r>
    </w:p>
    <w:p w:rsidR="004C3AAE" w:rsidRDefault="00F115EE" w:rsidP="00CF5576">
      <w:pPr>
        <w:spacing w:after="0" w:line="240" w:lineRule="auto"/>
      </w:pPr>
      <w:r>
        <w:t>(Reporter dall’America Latina</w:t>
      </w:r>
      <w:r w:rsidR="004C3AAE">
        <w:t xml:space="preserve">): Il primo rapporto </w:t>
      </w:r>
      <w:r w:rsidR="002F641C">
        <w:t xml:space="preserve">dal satellite ci mostra indizi nei “cerchi tra </w:t>
      </w:r>
      <w:r w:rsidR="00FC5390">
        <w:t>i campi di grano” dell’</w:t>
      </w:r>
      <w:r w:rsidR="00B06648">
        <w:t>America Latina. Appare l</w:t>
      </w:r>
      <w:r w:rsidR="00FC5390">
        <w:t xml:space="preserve">a scritta “firmato </w:t>
      </w:r>
      <w:proofErr w:type="spellStart"/>
      <w:r w:rsidR="00FC5390">
        <w:t>Giò</w:t>
      </w:r>
      <w:proofErr w:type="spellEnd"/>
      <w:r w:rsidR="00FC5390">
        <w:t xml:space="preserve"> Bosco”, che potrebbe aprire spiragli nel mistero</w:t>
      </w:r>
      <w:r w:rsidR="00147CDE">
        <w:t xml:space="preserve"> o infittirne maggiormente le complicazioni</w:t>
      </w:r>
      <w:r w:rsidR="00FC5390">
        <w:t>.</w:t>
      </w:r>
      <w:r w:rsidR="00C76D6A">
        <w:t xml:space="preserve"> </w:t>
      </w:r>
      <w:r w:rsidR="00FC5390">
        <w:t>Gli Extra Terrestri, probabili autori di questi immensi cerchi sul terreno, sono stati notati anche nella zona del Piemonte, vicino ai Becchi</w:t>
      </w:r>
      <w:r w:rsidR="00A55A67">
        <w:t xml:space="preserve">, </w:t>
      </w:r>
      <w:r w:rsidR="000D631D">
        <w:t>che così guadagna punti di credi</w:t>
      </w:r>
      <w:r w:rsidR="00FC5390">
        <w:t xml:space="preserve">bilità, perché hanno impiantato </w:t>
      </w:r>
      <w:r w:rsidR="00B06648">
        <w:t xml:space="preserve"> una loro astronave enorme con due razzi a punta rivolti verso il cielo e tutta l’astronave madre che accoglie e restituisce folle enormi attratti dal nome di Bosco Giovanni</w:t>
      </w:r>
      <w:r w:rsidR="00A55A67">
        <w:t xml:space="preserve"> (il tempio del Colle DB)</w:t>
      </w:r>
      <w:r w:rsidR="00B06648">
        <w:t>.</w:t>
      </w:r>
      <w:r w:rsidR="000D631D">
        <w:t xml:space="preserve"> </w:t>
      </w:r>
    </w:p>
    <w:p w:rsidR="00147CDE" w:rsidRDefault="00F115EE" w:rsidP="00CF5576">
      <w:pPr>
        <w:spacing w:after="0" w:line="240" w:lineRule="auto"/>
      </w:pPr>
      <w:r>
        <w:t>(</w:t>
      </w:r>
      <w:r w:rsidR="00785936">
        <w:t>Reporter</w:t>
      </w:r>
      <w:r>
        <w:t xml:space="preserve"> dal Piemonte</w:t>
      </w:r>
      <w:r w:rsidR="00147CDE">
        <w:t xml:space="preserve">): </w:t>
      </w:r>
      <w:r w:rsidR="001D7EFD">
        <w:t>Ecco le immagini del</w:t>
      </w:r>
      <w:r w:rsidR="009909D9">
        <w:t xml:space="preserve"> secondo rapporto “satellitare”. </w:t>
      </w:r>
      <w:r w:rsidR="002D6346">
        <w:t>Per quanto si riferisce alla presenza dell’Astronave extra-terrestre notiamo quanto segue: l</w:t>
      </w:r>
      <w:r w:rsidR="00147CDE">
        <w:t>a folla aumenta sensibilmente in corrispondenza di alcuni appuntamenti annuali: 31 Gennaio, per il raduno di giocolieri, acrobati ed ombrella</w:t>
      </w:r>
      <w:r w:rsidR="001D7EFD">
        <w:t>i; 24 Maggio, per la festa della M</w:t>
      </w:r>
      <w:r w:rsidR="00147CDE">
        <w:t>amm</w:t>
      </w:r>
      <w:r w:rsidR="001D7EFD">
        <w:t>a e delle mamm</w:t>
      </w:r>
      <w:r w:rsidR="00147CDE">
        <w:t>e. Inoltre in estate ci sono diverse ricorrenze legate al mondo giovanile. La presenza stabile di questa astronave è stata ben accolta dalla popolazione locale, che vi accorre volentieri.</w:t>
      </w:r>
    </w:p>
    <w:p w:rsidR="00FC5390" w:rsidRDefault="00785936" w:rsidP="00CF5576">
      <w:pPr>
        <w:spacing w:after="0" w:line="240" w:lineRule="auto"/>
      </w:pPr>
      <w:r>
        <w:t>(Comandante</w:t>
      </w:r>
      <w:r w:rsidR="004C3AAE">
        <w:t xml:space="preserve">): </w:t>
      </w:r>
      <w:r w:rsidR="007356FF">
        <w:t>Sempre attorno all’Astronave, v</w:t>
      </w:r>
      <w:r w:rsidR="000D631D">
        <w:t>iene preannunziato un evento intergalattico per</w:t>
      </w:r>
      <w:r w:rsidR="00147CDE">
        <w:t xml:space="preserve"> il 2014-15, che conterà</w:t>
      </w:r>
      <w:r w:rsidR="000D631D">
        <w:t xml:space="preserve"> </w:t>
      </w:r>
      <w:r w:rsidR="000F469B">
        <w:t xml:space="preserve">illustri visitatori con nomi </w:t>
      </w:r>
      <w:r w:rsidR="000D631D">
        <w:t>extraterrestri</w:t>
      </w:r>
      <w:r w:rsidR="007356FF">
        <w:t>:</w:t>
      </w:r>
      <w:r w:rsidR="000D631D">
        <w:t xml:space="preserve"> “</w:t>
      </w:r>
      <w:proofErr w:type="spellStart"/>
      <w:r w:rsidR="000D631D">
        <w:t>Chavez</w:t>
      </w:r>
      <w:proofErr w:type="spellEnd"/>
      <w:r w:rsidR="000D631D">
        <w:t xml:space="preserve">, </w:t>
      </w:r>
      <w:proofErr w:type="spellStart"/>
      <w:r w:rsidR="000D631D">
        <w:t>Bregolin</w:t>
      </w:r>
      <w:proofErr w:type="spellEnd"/>
      <w:r w:rsidR="00C76D6A">
        <w:t>, …..”</w:t>
      </w:r>
      <w:r w:rsidR="007356FF">
        <w:t>;</w:t>
      </w:r>
      <w:r w:rsidR="00110286">
        <w:t xml:space="preserve"> p</w:t>
      </w:r>
      <w:r w:rsidR="00E54FF1">
        <w:t>er cui, Grigio</w:t>
      </w:r>
      <w:r w:rsidR="0022031A">
        <w:t>, che sei il nostro migliore</w:t>
      </w:r>
      <w:r w:rsidR="00E54FF1">
        <w:t xml:space="preserve"> 007, ti incarico ufficialmente di fare un viaggetto e sorvolare </w:t>
      </w:r>
      <w:r w:rsidR="007356FF">
        <w:t xml:space="preserve">sia i famosi campi di grano come pure </w:t>
      </w:r>
      <w:r w:rsidR="00E54FF1">
        <w:t xml:space="preserve">l’astronave in Piemonte. </w:t>
      </w:r>
      <w:r w:rsidR="001D7EFD">
        <w:t>Buon lavoro e a</w:t>
      </w:r>
      <w:r w:rsidR="00E54FF1">
        <w:t xml:space="preserve"> presto.</w:t>
      </w:r>
    </w:p>
    <w:p w:rsidR="00A55A67" w:rsidRDefault="00A55A67" w:rsidP="00CF5576">
      <w:pPr>
        <w:spacing w:after="0" w:line="240" w:lineRule="auto"/>
      </w:pPr>
    </w:p>
    <w:p w:rsidR="00A55A67" w:rsidRDefault="00A55A67" w:rsidP="00CF5576">
      <w:pPr>
        <w:spacing w:after="0" w:line="240" w:lineRule="auto"/>
      </w:pPr>
      <w:r>
        <w:t xml:space="preserve">2ª Tappa. </w:t>
      </w:r>
      <w:r w:rsidR="00785936">
        <w:t>INSIEME, CHE FORZA! (</w:t>
      </w:r>
      <w:r>
        <w:t>VOGLIO CAPIRCI QUALCOSA</w:t>
      </w:r>
      <w:r w:rsidR="00785936">
        <w:t>)</w:t>
      </w:r>
      <w:r>
        <w:t>.</w:t>
      </w:r>
    </w:p>
    <w:p w:rsidR="00E00B07" w:rsidRDefault="00A55A67" w:rsidP="00CF5576">
      <w:pPr>
        <w:spacing w:after="0" w:line="240" w:lineRule="auto"/>
      </w:pPr>
      <w:r>
        <w:t>*(Segugio Grigio</w:t>
      </w:r>
      <w:r w:rsidR="00B42B36">
        <w:t>, detta ad una collega che scrive</w:t>
      </w:r>
      <w:r w:rsidR="00E00B07">
        <w:t xml:space="preserve"> al computer</w:t>
      </w:r>
      <w:r w:rsidR="003E5517">
        <w:t xml:space="preserve"> nella </w:t>
      </w:r>
      <w:r w:rsidR="003E5517" w:rsidRPr="003E5517">
        <w:rPr>
          <w:i/>
        </w:rPr>
        <w:t>sala d’attesa di un aeroporto</w:t>
      </w:r>
      <w:r>
        <w:t xml:space="preserve">): </w:t>
      </w:r>
      <w:r w:rsidR="00CE3B30">
        <w:t xml:space="preserve">Rapporto di “Nome in codice Grigio”, nell’attesa di partire per la Missione </w:t>
      </w:r>
      <w:r w:rsidR="007356FF">
        <w:t>“</w:t>
      </w:r>
      <w:r w:rsidR="00CE3B30">
        <w:t>Extraterrestri</w:t>
      </w:r>
      <w:r w:rsidR="007356FF">
        <w:t>”</w:t>
      </w:r>
      <w:r w:rsidR="00CE3B30">
        <w:t xml:space="preserve">. </w:t>
      </w:r>
    </w:p>
    <w:p w:rsidR="007B4811" w:rsidRDefault="00B42B36" w:rsidP="00CF5576">
      <w:pPr>
        <w:spacing w:after="0" w:line="240" w:lineRule="auto"/>
      </w:pPr>
      <w:r>
        <w:t>(La</w:t>
      </w:r>
      <w:r w:rsidR="007B4811">
        <w:t xml:space="preserve"> C</w:t>
      </w:r>
      <w:r>
        <w:t>ollega scrive</w:t>
      </w:r>
      <w:r w:rsidR="00E00B07">
        <w:t xml:space="preserve">): </w:t>
      </w:r>
      <w:r w:rsidR="007356FF">
        <w:t>Frugando nelle biblioteche e nelle raccolte private abbiamo scovato dei giornali a fumetti dell’epoca</w:t>
      </w:r>
      <w:r w:rsidR="001D7EFD">
        <w:t>, che raccontano di</w:t>
      </w:r>
      <w:r w:rsidR="00CE3B30">
        <w:t xml:space="preserve"> un incontro segreto di DB con un emissario del controspionaggio non governativ</w:t>
      </w:r>
      <w:r w:rsidR="000F469B">
        <w:t>o, tale Bartolomeo Garelli, con cui cospirava</w:t>
      </w:r>
      <w:r w:rsidR="007356FF">
        <w:t xml:space="preserve"> segretamente in una sagrestia</w:t>
      </w:r>
      <w:r w:rsidR="007B4811">
        <w:t>. Aggiungiamo subito le immagini del fumetto, così che vi rendiate conto visivamente di quel che diciamo</w:t>
      </w:r>
      <w:r w:rsidR="007356FF">
        <w:t xml:space="preserve">. </w:t>
      </w:r>
    </w:p>
    <w:p w:rsidR="00E00B07" w:rsidRDefault="00E00B07" w:rsidP="00CF5576">
      <w:pPr>
        <w:spacing w:after="0" w:line="240" w:lineRule="auto"/>
      </w:pPr>
      <w:r>
        <w:t>(Segu</w:t>
      </w:r>
      <w:r w:rsidR="00B42B36">
        <w:t>gio Grigio</w:t>
      </w:r>
      <w:r>
        <w:t xml:space="preserve">): </w:t>
      </w:r>
      <w:r w:rsidR="00CE3B30">
        <w:t>La</w:t>
      </w:r>
      <w:r w:rsidR="001D7EFD">
        <w:t xml:space="preserve"> cosa è venuta a conoscenza della polizia e del </w:t>
      </w:r>
      <w:r w:rsidR="00CE3B30">
        <w:t>pubblico perché il detto Garelli la settimana dopo, ingenuamente,</w:t>
      </w:r>
      <w:r>
        <w:t xml:space="preserve"> è ritornato sul luogo, ma seguì</w:t>
      </w:r>
      <w:r w:rsidR="00CE3B30">
        <w:t>to da un gruppo di individui che si sono incontrati con DB non solo all’interno della sagrestia ma anche facendo baldoria all’esterno, forse sotto l’effetto di una gioia sovrabbondante, dovuta alle parole di DB</w:t>
      </w:r>
      <w:r w:rsidR="007356FF">
        <w:t xml:space="preserve"> (altre immagini relative)</w:t>
      </w:r>
      <w:r w:rsidR="00CE3B30">
        <w:t xml:space="preserve">. </w:t>
      </w:r>
    </w:p>
    <w:p w:rsidR="00CE3B30" w:rsidRDefault="00B42B36" w:rsidP="00CF5576">
      <w:pPr>
        <w:spacing w:after="0" w:line="240" w:lineRule="auto"/>
      </w:pPr>
      <w:r>
        <w:t>(La</w:t>
      </w:r>
      <w:r w:rsidR="007B4811">
        <w:t xml:space="preserve"> C</w:t>
      </w:r>
      <w:r>
        <w:t>ollega</w:t>
      </w:r>
      <w:r w:rsidR="00E00B07">
        <w:t xml:space="preserve">): </w:t>
      </w:r>
      <w:r w:rsidR="00CE3B30">
        <w:t>Tutto il fatto destabilizza la visi</w:t>
      </w:r>
      <w:r w:rsidR="007356FF">
        <w:t xml:space="preserve">one che ci stiamo costruendo per comprendere </w:t>
      </w:r>
      <w:r w:rsidR="00CE3B30">
        <w:t xml:space="preserve">la figura di </w:t>
      </w:r>
      <w:proofErr w:type="spellStart"/>
      <w:r w:rsidR="00CE3B30">
        <w:t>Giò</w:t>
      </w:r>
      <w:proofErr w:type="spellEnd"/>
      <w:r w:rsidR="00CE3B30">
        <w:t xml:space="preserve"> Bosco o Don Bosco, come si fa chiamare.</w:t>
      </w:r>
      <w:r w:rsidR="00DE009C">
        <w:t xml:space="preserve">  </w:t>
      </w:r>
      <w:r w:rsidR="001C5E4B">
        <w:t>Metti la firma e mand</w:t>
      </w:r>
      <w:r>
        <w:t>i</w:t>
      </w:r>
      <w:r w:rsidR="001C5E4B">
        <w:t>a</w:t>
      </w:r>
      <w:r>
        <w:t>mo</w:t>
      </w:r>
      <w:r w:rsidR="001C5E4B">
        <w:t xml:space="preserve"> la</w:t>
      </w:r>
      <w:r w:rsidR="00E00B07">
        <w:t xml:space="preserve"> e-mail al nostro capo.</w:t>
      </w:r>
    </w:p>
    <w:p w:rsidR="00B42B36" w:rsidRDefault="00E00B07" w:rsidP="00CF5576">
      <w:pPr>
        <w:spacing w:after="0" w:line="240" w:lineRule="auto"/>
      </w:pPr>
      <w:r w:rsidRPr="00E00B07">
        <w:t>*(Segugio Grigio, continuando):</w:t>
      </w:r>
      <w:r>
        <w:t xml:space="preserve"> No. Aggiungiamo subito la seconda parte, così</w:t>
      </w:r>
      <w:r w:rsidR="00CC0BF0">
        <w:t xml:space="preserve">. Questa volta non si tratta di un altro giornalino a fumetti d’epoca, ma di un libro dei sogni. </w:t>
      </w:r>
    </w:p>
    <w:p w:rsidR="00B42B36" w:rsidRDefault="00B42B36" w:rsidP="00CF5576">
      <w:pPr>
        <w:spacing w:after="0" w:line="240" w:lineRule="auto"/>
      </w:pPr>
      <w:r>
        <w:t>(La Collega): Stiamo parlando del Sogno dei nove anni?</w:t>
      </w:r>
    </w:p>
    <w:p w:rsidR="00E00B07" w:rsidRDefault="00B42B36" w:rsidP="00CF5576">
      <w:pPr>
        <w:spacing w:after="0" w:line="240" w:lineRule="auto"/>
      </w:pPr>
      <w:r>
        <w:t>(Segugio Grigio): Esatto. E s</w:t>
      </w:r>
      <w:r w:rsidR="00D82D3E">
        <w:t xml:space="preserve">tiamo scoprendo fatti strani nella vita di DB. Già a </w:t>
      </w:r>
      <w:r w:rsidR="00110286">
        <w:t>nove</w:t>
      </w:r>
      <w:r w:rsidR="00D82D3E">
        <w:t xml:space="preserve"> anni, </w:t>
      </w:r>
      <w:r w:rsidR="00CC0BF0">
        <w:t xml:space="preserve">a causa di un suo sogno, </w:t>
      </w:r>
      <w:r w:rsidR="002F641C">
        <w:t xml:space="preserve">Giovannino </w:t>
      </w:r>
      <w:r w:rsidR="00CC0BF0">
        <w:t xml:space="preserve">viene </w:t>
      </w:r>
      <w:r w:rsidR="00D82D3E">
        <w:t xml:space="preserve">coinvolto in un affare di scambio di </w:t>
      </w:r>
      <w:r w:rsidR="007B4811">
        <w:t>animali tra loro incompatibili: lupi contro agnelli (immagini a fumetti del sogno dei nove anni).</w:t>
      </w:r>
    </w:p>
    <w:p w:rsidR="007B4811" w:rsidRDefault="00B42B36" w:rsidP="00CF5576">
      <w:pPr>
        <w:spacing w:after="0" w:line="240" w:lineRule="auto"/>
      </w:pPr>
      <w:r>
        <w:lastRenderedPageBreak/>
        <w:t>(La</w:t>
      </w:r>
      <w:r w:rsidR="007B4811">
        <w:t xml:space="preserve"> C</w:t>
      </w:r>
      <w:r w:rsidR="00E00B07">
        <w:t>ollega, continuando):</w:t>
      </w:r>
      <w:r w:rsidR="00E522E5">
        <w:t xml:space="preserve"> </w:t>
      </w:r>
      <w:r w:rsidR="00E00B07">
        <w:t xml:space="preserve"> E</w:t>
      </w:r>
      <w:r w:rsidR="00D82D3E">
        <w:t xml:space="preserve"> addirittura scambi di ragazzi, forse negli ambienti dei “ragazzi-soldato”, ma con un risultato inverso: da guerriglieri diventavano volontari negli ospedali e nelle scuole</w:t>
      </w:r>
      <w:r w:rsidR="008A6BAE">
        <w:t xml:space="preserve"> </w:t>
      </w:r>
      <w:r w:rsidR="00CC0BF0">
        <w:t>(altre immagini)</w:t>
      </w:r>
      <w:r w:rsidR="00D82D3E">
        <w:t xml:space="preserve">. </w:t>
      </w:r>
    </w:p>
    <w:p w:rsidR="005619E5" w:rsidRDefault="007B4811" w:rsidP="00CF5576">
      <w:pPr>
        <w:spacing w:after="0" w:line="240" w:lineRule="auto"/>
      </w:pPr>
      <w:r>
        <w:t xml:space="preserve">(Segugio Grigio): </w:t>
      </w:r>
      <w:r w:rsidR="00CC0BF0">
        <w:t>A questo proposito s</w:t>
      </w:r>
      <w:r w:rsidR="00D82D3E">
        <w:t>i è scoperta una lista di nomi che non ci lascia tranquilli: Savio Domenico, Rua Michele</w:t>
      </w:r>
      <w:r w:rsidR="001C5E4B">
        <w:t xml:space="preserve"> chiamato Michelino</w:t>
      </w:r>
      <w:r w:rsidR="00D82D3E">
        <w:t>, Cagliero Giovanni</w:t>
      </w:r>
      <w:r w:rsidR="001C5E4B">
        <w:t xml:space="preserve"> chiamato il musicista</w:t>
      </w:r>
      <w:r w:rsidR="00D82D3E">
        <w:t>, Magone Michele</w:t>
      </w:r>
      <w:r w:rsidR="001C5E4B">
        <w:t xml:space="preserve"> detto il Generale di Carmagnola</w:t>
      </w:r>
      <w:r w:rsidR="00D82D3E">
        <w:t>, Besucco Francesco</w:t>
      </w:r>
      <w:r w:rsidR="001C5E4B">
        <w:t xml:space="preserve"> detto il ragazzo santo</w:t>
      </w:r>
      <w:r w:rsidR="00D82D3E">
        <w:t xml:space="preserve">, ed altri. </w:t>
      </w:r>
      <w:r w:rsidR="000F469B">
        <w:t>Savio Domenico è il più pericoloso e si dichiara “pronto a donare la vita”, non per fare “saltare in aria” altre persone</w:t>
      </w:r>
      <w:r w:rsidR="001C5E4B">
        <w:t>, come purtroppo fanno tanti giovani d’oggi</w:t>
      </w:r>
      <w:r w:rsidR="00F85BF9">
        <w:t xml:space="preserve"> (foto di attentati esplosivi)</w:t>
      </w:r>
      <w:r w:rsidR="000F469B">
        <w:t>, ma piuttosto per aiutarle a “salvarsi l’anima”!</w:t>
      </w:r>
      <w:r w:rsidR="00CC0BF0">
        <w:t xml:space="preserve"> (ancora immagini) </w:t>
      </w:r>
      <w:r w:rsidR="000F469B">
        <w:t xml:space="preserve"> Stranezza dei giovani di questa generazione</w:t>
      </w:r>
      <w:r w:rsidR="000F469B" w:rsidRPr="005619E5">
        <w:t>!</w:t>
      </w:r>
      <w:r w:rsidR="00F85BF9" w:rsidRPr="005619E5">
        <w:t xml:space="preserve"> </w:t>
      </w:r>
    </w:p>
    <w:p w:rsidR="00D82D3E" w:rsidRDefault="005619E5" w:rsidP="00CF5576">
      <w:pPr>
        <w:spacing w:after="0" w:line="240" w:lineRule="auto"/>
      </w:pPr>
      <w:r w:rsidRPr="005619E5">
        <w:t>(S</w:t>
      </w:r>
      <w:r>
        <w:t xml:space="preserve">i sente la chiamata del volo: “Ultima </w:t>
      </w:r>
      <w:proofErr w:type="spellStart"/>
      <w:r>
        <w:t>llamada</w:t>
      </w:r>
      <w:proofErr w:type="spellEnd"/>
      <w:r>
        <w:t xml:space="preserve"> por Buenos Aires [spagnolo </w:t>
      </w:r>
      <w:proofErr w:type="spellStart"/>
      <w:r>
        <w:t>gliamada</w:t>
      </w:r>
      <w:proofErr w:type="spellEnd"/>
      <w:r>
        <w:t>]; Last call for Buenos Aires; Ultima chiamata per Buona Aria o Bonaria, come è stato spiegato dal Papa Francesco”.</w:t>
      </w:r>
    </w:p>
    <w:p w:rsidR="005619E5" w:rsidRDefault="00B42B36" w:rsidP="00CF5576">
      <w:pPr>
        <w:spacing w:after="0" w:line="240" w:lineRule="auto"/>
      </w:pPr>
      <w:r>
        <w:t>(Segugio Grigio</w:t>
      </w:r>
      <w:r w:rsidR="005619E5">
        <w:t>): Vieni, andiamo. Altrimenti perdiamo il volo.</w:t>
      </w:r>
    </w:p>
    <w:p w:rsidR="00B42B36" w:rsidRDefault="00B42B36" w:rsidP="00CF5576">
      <w:pPr>
        <w:spacing w:after="0" w:line="240" w:lineRule="auto"/>
      </w:pPr>
      <w:r>
        <w:t xml:space="preserve">(Nel filmato sono aggiunte altre espressioni “da dentro la carlinga”): Buenos Aires, dove c’è l’aria buona!  </w:t>
      </w:r>
    </w:p>
    <w:p w:rsidR="00B42B36" w:rsidRDefault="00B42B36" w:rsidP="00B42B36">
      <w:pPr>
        <w:pStyle w:val="Paragrafoelenco"/>
        <w:numPr>
          <w:ilvl w:val="0"/>
          <w:numId w:val="1"/>
        </w:numPr>
        <w:spacing w:after="0" w:line="240" w:lineRule="auto"/>
      </w:pPr>
      <w:r>
        <w:t>Cerchi nei campi di grano, aspettateci!  -  Beh, quelli non si muovono di certo!  -  Meglio così!</w:t>
      </w:r>
    </w:p>
    <w:p w:rsidR="00B41287" w:rsidRDefault="00B41287" w:rsidP="00CF5576">
      <w:pPr>
        <w:spacing w:after="0" w:line="240" w:lineRule="auto"/>
      </w:pPr>
    </w:p>
    <w:p w:rsidR="007B4811" w:rsidRDefault="00B41287" w:rsidP="00CF5576">
      <w:pPr>
        <w:spacing w:after="0" w:line="240" w:lineRule="auto"/>
      </w:pPr>
      <w:r>
        <w:t xml:space="preserve">2° TEMA SETTIMANALE: </w:t>
      </w:r>
      <w:r w:rsidR="0068140F">
        <w:t>DONARSI AGLI ALTRI. La vita si rafforza, donandola!. Diamante del Lavoro</w:t>
      </w:r>
      <w:r>
        <w:t>.</w:t>
      </w:r>
    </w:p>
    <w:p w:rsidR="00B41287" w:rsidRDefault="00B41287" w:rsidP="00CF5576">
      <w:pPr>
        <w:spacing w:after="0" w:line="240" w:lineRule="auto"/>
      </w:pPr>
    </w:p>
    <w:p w:rsidR="007B4811" w:rsidRDefault="007B4811" w:rsidP="00CF5576">
      <w:pPr>
        <w:spacing w:after="0" w:line="240" w:lineRule="auto"/>
      </w:pPr>
      <w:r>
        <w:t>3ª</w:t>
      </w:r>
      <w:r>
        <w:rPr>
          <w:u w:val="single"/>
        </w:rPr>
        <w:t xml:space="preserve"> TAPPA.</w:t>
      </w:r>
      <w:r w:rsidR="006101D6">
        <w:rPr>
          <w:u w:val="single"/>
        </w:rPr>
        <w:t xml:space="preserve"> </w:t>
      </w:r>
      <w:r w:rsidR="0068140F">
        <w:rPr>
          <w:u w:val="single"/>
        </w:rPr>
        <w:t xml:space="preserve">CON LE MANI IN PASTA. </w:t>
      </w:r>
      <w:r w:rsidR="00962533">
        <w:rPr>
          <w:u w:val="single"/>
        </w:rPr>
        <w:t>Il punto della situazione</w:t>
      </w:r>
      <w:r w:rsidR="00851919">
        <w:t xml:space="preserve">. </w:t>
      </w:r>
    </w:p>
    <w:p w:rsidR="001C5E4B" w:rsidRDefault="001C5E4B" w:rsidP="00CF5576">
      <w:pPr>
        <w:spacing w:after="0" w:line="240" w:lineRule="auto"/>
      </w:pPr>
      <w:r>
        <w:t>*</w:t>
      </w:r>
      <w:r w:rsidR="0068140F">
        <w:t>(Comandante</w:t>
      </w:r>
      <w:r>
        <w:t>, assieme ad altri 5 cani-cani, seduti al bar</w:t>
      </w:r>
      <w:r w:rsidR="000868F4">
        <w:t xml:space="preserve">): Benvenuti a tutti. Qua la zampa.  Oggi offro io. Potete ordinare un cappuccino e un </w:t>
      </w:r>
      <w:r w:rsidR="00BF0DCD" w:rsidRPr="002E7C41">
        <w:rPr>
          <w:i/>
        </w:rPr>
        <w:t>ossetto</w:t>
      </w:r>
      <w:r w:rsidR="00BF0DCD">
        <w:t xml:space="preserve">, cioè volevo dire un </w:t>
      </w:r>
      <w:r w:rsidR="000868F4" w:rsidRPr="002E7C41">
        <w:rPr>
          <w:i/>
        </w:rPr>
        <w:t>cornetto</w:t>
      </w:r>
      <w:r w:rsidR="00395BED">
        <w:t>. D</w:t>
      </w:r>
      <w:r w:rsidR="000868F4">
        <w:t xml:space="preserve">a rosicchiare il cornetto o il cappuccino con tutta la tonaca, se volete. </w:t>
      </w:r>
    </w:p>
    <w:p w:rsidR="001C5E4B" w:rsidRDefault="001C5E4B" w:rsidP="00CF5576">
      <w:pPr>
        <w:spacing w:after="0" w:line="240" w:lineRule="auto"/>
      </w:pPr>
      <w:r>
        <w:t xml:space="preserve">(Segugio Grigio): </w:t>
      </w:r>
      <w:r w:rsidR="00E522E5">
        <w:t>Capo, i</w:t>
      </w:r>
      <w:r>
        <w:t xml:space="preserve">o </w:t>
      </w:r>
      <w:r w:rsidR="00E522E5">
        <w:t xml:space="preserve">ti </w:t>
      </w:r>
      <w:r>
        <w:t xml:space="preserve">ho inviato il telegramma con </w:t>
      </w:r>
      <w:proofErr w:type="spellStart"/>
      <w:r>
        <w:t>iCloud</w:t>
      </w:r>
      <w:proofErr w:type="spellEnd"/>
      <w:r>
        <w:t xml:space="preserve"> riservato con firma elettronica, ma mi è ritornato indietro. </w:t>
      </w:r>
      <w:r w:rsidR="00B41287">
        <w:t xml:space="preserve">Guarda nel mio </w:t>
      </w:r>
      <w:proofErr w:type="spellStart"/>
      <w:r w:rsidR="00B41287">
        <w:t>superphone</w:t>
      </w:r>
      <w:proofErr w:type="spellEnd"/>
      <w:r w:rsidR="00B41287">
        <w:t xml:space="preserve">. </w:t>
      </w:r>
      <w:r>
        <w:t>Come mai?</w:t>
      </w:r>
    </w:p>
    <w:p w:rsidR="002E0053" w:rsidRDefault="001C5E4B" w:rsidP="00CF5576">
      <w:pPr>
        <w:spacing w:after="0" w:line="240" w:lineRule="auto"/>
      </w:pPr>
      <w:r>
        <w:t>(Capo segugio): Non sono bravo come te</w:t>
      </w:r>
      <w:r w:rsidR="00B41287">
        <w:t xml:space="preserve"> in queste cose</w:t>
      </w:r>
      <w:r w:rsidR="00E522E5">
        <w:t>, caro Grigio</w:t>
      </w:r>
      <w:r>
        <w:t xml:space="preserve">. </w:t>
      </w:r>
      <w:r w:rsidR="000868F4">
        <w:t xml:space="preserve">Chi inizia a parlare ed esporre il punto delle indagini? </w:t>
      </w:r>
      <w:r w:rsidR="00395BED">
        <w:t xml:space="preserve"> </w:t>
      </w:r>
    </w:p>
    <w:p w:rsidR="002E0053" w:rsidRDefault="004B432E" w:rsidP="00CF5576">
      <w:pPr>
        <w:spacing w:after="0" w:line="240" w:lineRule="auto"/>
      </w:pPr>
      <w:r>
        <w:t>(Segugio Mosca</w:t>
      </w:r>
      <w:r w:rsidR="00395BED">
        <w:t xml:space="preserve">): </w:t>
      </w:r>
      <w:r w:rsidR="001C5E4B">
        <w:t xml:space="preserve">Inizio io. </w:t>
      </w:r>
      <w:r w:rsidR="00851919">
        <w:t xml:space="preserve">DB evidentemente ha dato fastidio a molti, per cui sta subendo una serie di attentati. Siamo </w:t>
      </w:r>
      <w:r w:rsidR="00395BED">
        <w:t xml:space="preserve">stati </w:t>
      </w:r>
      <w:r w:rsidR="00851919">
        <w:t>cost</w:t>
      </w:r>
      <w:r w:rsidR="00395BED">
        <w:t>retti ad intervenire per</w:t>
      </w:r>
      <w:r>
        <w:t xml:space="preserve"> salvarlo…</w:t>
      </w:r>
      <w:r w:rsidR="00962533">
        <w:t xml:space="preserve"> se vogliamo</w:t>
      </w:r>
      <w:r w:rsidR="00851919">
        <w:t xml:space="preserve"> arrivare alla conclusione delle nostre indagini. </w:t>
      </w:r>
      <w:r w:rsidR="00B41287">
        <w:t>Guardate la sintesi che ho fatto nel mio Tablet (man mano mostra le immagini).</w:t>
      </w:r>
    </w:p>
    <w:p w:rsidR="002E0053" w:rsidRDefault="00395BED" w:rsidP="00CF5576">
      <w:pPr>
        <w:spacing w:after="0" w:line="240" w:lineRule="auto"/>
      </w:pPr>
      <w:r>
        <w:t xml:space="preserve">(Segugio Grigio): </w:t>
      </w:r>
      <w:r w:rsidR="00851919">
        <w:t>Una prima volta, gli ho impedito che uscisse da casa perché avevo vist</w:t>
      </w:r>
      <w:r w:rsidR="00110286">
        <w:t>o</w:t>
      </w:r>
      <w:r w:rsidR="00851919">
        <w:t xml:space="preserve"> loschi tipi che lo attendevano</w:t>
      </w:r>
      <w:r w:rsidR="00B41287">
        <w:t xml:space="preserve">. Qui ci sono </w:t>
      </w:r>
      <w:r w:rsidR="007F4DD7">
        <w:t>alcune</w:t>
      </w:r>
      <w:r w:rsidR="00B41287">
        <w:t xml:space="preserve"> </w:t>
      </w:r>
      <w:r w:rsidR="007F4DD7">
        <w:t>immagini</w:t>
      </w:r>
      <w:r w:rsidR="00B41287">
        <w:t xml:space="preserve">. (Immagini </w:t>
      </w:r>
      <w:r w:rsidR="00804467">
        <w:t>o disegni del fatto con il Grigio)</w:t>
      </w:r>
      <w:r w:rsidR="00851919">
        <w:t>; un’altra volta ho dovuto saltare addosso a uomini pronti ad accoltellarlo</w:t>
      </w:r>
      <w:r w:rsidR="00804467">
        <w:t xml:space="preserve"> (idem)</w:t>
      </w:r>
      <w:r w:rsidR="00851919">
        <w:t xml:space="preserve">. Mi hanno sicuramente scambiato </w:t>
      </w:r>
      <w:r w:rsidR="009537F6">
        <w:t xml:space="preserve">per </w:t>
      </w:r>
      <w:r w:rsidR="00851919">
        <w:t>un “</w:t>
      </w:r>
      <w:r w:rsidR="009537F6">
        <w:t xml:space="preserve">angel dal </w:t>
      </w:r>
      <w:r w:rsidR="001739B9">
        <w:t>ciel disceso</w:t>
      </w:r>
      <w:r w:rsidR="00BF0DCD">
        <w:t>,</w:t>
      </w:r>
      <w:r w:rsidR="001739B9">
        <w:t xml:space="preserve"> con troppo pel</w:t>
      </w:r>
      <w:r w:rsidR="009537F6">
        <w:t>o”, appunto terra-terra, ma so io quello che mi è costato: ci stavo rimettendo coda, orecchie e pelo!</w:t>
      </w:r>
      <w:r w:rsidR="00804467">
        <w:t xml:space="preserve"> (immagini)</w:t>
      </w:r>
      <w:r>
        <w:t xml:space="preserve">.  </w:t>
      </w:r>
    </w:p>
    <w:p w:rsidR="002E0053" w:rsidRDefault="004B432E" w:rsidP="00CF5576">
      <w:pPr>
        <w:spacing w:after="0" w:line="240" w:lineRule="auto"/>
      </w:pPr>
      <w:r>
        <w:t>(Madame Bionda</w:t>
      </w:r>
      <w:r w:rsidR="00395BED">
        <w:t xml:space="preserve">): </w:t>
      </w:r>
      <w:r w:rsidR="002A6FE1">
        <w:t xml:space="preserve">Ancora dobbiamo imparare a conoscere </w:t>
      </w:r>
      <w:r w:rsidR="006F0BAD">
        <w:t>questo DB. S</w:t>
      </w:r>
      <w:r w:rsidR="002A6FE1">
        <w:t>i raccontano di lui fatti straordinari e viaggi avventurosi, degni dei migliori romanzi di Jules Verne</w:t>
      </w:r>
      <w:r w:rsidR="000F1E1E">
        <w:t>, quasi che ci fossero presenti gli Extra Terrestri.</w:t>
      </w:r>
      <w:r w:rsidR="002A6FE1">
        <w:t xml:space="preserve"> </w:t>
      </w:r>
    </w:p>
    <w:p w:rsidR="002E0053" w:rsidRDefault="004B432E" w:rsidP="00CF5576">
      <w:pPr>
        <w:spacing w:after="0" w:line="240" w:lineRule="auto"/>
      </w:pPr>
      <w:r>
        <w:t>(Segugio Pizzetto</w:t>
      </w:r>
      <w:r w:rsidR="00395BED">
        <w:t xml:space="preserve">): </w:t>
      </w:r>
      <w:r w:rsidR="002A6FE1">
        <w:t>Credo che</w:t>
      </w:r>
      <w:r w:rsidR="00110286">
        <w:t>,</w:t>
      </w:r>
      <w:r w:rsidR="002A6FE1">
        <w:t xml:space="preserve"> prima o poi</w:t>
      </w:r>
      <w:r w:rsidR="00110286">
        <w:t>,</w:t>
      </w:r>
      <w:r w:rsidR="002A6FE1">
        <w:t xml:space="preserve"> riappariranno gli Extraterrestri sul nostro cammino</w:t>
      </w:r>
      <w:r w:rsidR="001708EB">
        <w:t>: saranno loro che gl</w:t>
      </w:r>
      <w:r w:rsidR="00804467">
        <w:t>i fanno compiere questi prodigi?</w:t>
      </w:r>
      <w:r w:rsidR="002A6FE1">
        <w:t xml:space="preserve"> </w:t>
      </w:r>
      <w:r w:rsidR="00395BED">
        <w:t xml:space="preserve">(Immagine Incontri Ravvicinati…) </w:t>
      </w:r>
    </w:p>
    <w:p w:rsidR="002A6FE1" w:rsidRDefault="004B432E" w:rsidP="00CF5576">
      <w:pPr>
        <w:spacing w:after="0" w:line="240" w:lineRule="auto"/>
      </w:pPr>
      <w:r>
        <w:t>(Segugio Piumino</w:t>
      </w:r>
      <w:r w:rsidR="00395BED">
        <w:t xml:space="preserve">): </w:t>
      </w:r>
      <w:r w:rsidR="002A6FE1">
        <w:t>Sarà sogno o realtà, ma si parla di un sorvolo “Da Pechino all’India al Madagascar, per poi continuare per la Patagonia, Valparaido, Cile, Argentina, Mexico</w:t>
      </w:r>
      <w:r w:rsidR="005A7D83">
        <w:t>,</w:t>
      </w:r>
      <w:r w:rsidR="002A6FE1">
        <w:t xml:space="preserve"> fino in Canada</w:t>
      </w:r>
      <w:r w:rsidR="00804467">
        <w:t>”</w:t>
      </w:r>
      <w:r w:rsidR="00395BED">
        <w:t xml:space="preserve"> (cartina geografica e volo aereo attraverso i continenti).</w:t>
      </w:r>
    </w:p>
    <w:p w:rsidR="000F1E1E" w:rsidRDefault="004B432E" w:rsidP="00CF5576">
      <w:pPr>
        <w:spacing w:after="0" w:line="240" w:lineRule="auto"/>
      </w:pPr>
      <w:r>
        <w:t>(Comandante</w:t>
      </w:r>
      <w:r w:rsidR="000F1E1E">
        <w:t>): Non c’è male per il vostro rapporto e le immagini relative. Ma avete finito il vostro cappuccino e il cornetto?</w:t>
      </w:r>
    </w:p>
    <w:p w:rsidR="000F1E1E" w:rsidRDefault="004B432E" w:rsidP="00CF5576">
      <w:pPr>
        <w:spacing w:after="0" w:line="240" w:lineRule="auto"/>
      </w:pPr>
      <w:r>
        <w:t>(Segugio Mosca</w:t>
      </w:r>
      <w:r w:rsidR="000F1E1E">
        <w:t>): Veramente il cornetto l’ho potuto rosicchiare per bene, ma il cappuccino non sono riuscito a digerirlo: la tonaca mi è rimasta di traverso.</w:t>
      </w:r>
    </w:p>
    <w:p w:rsidR="000F1E1E" w:rsidRDefault="004B432E" w:rsidP="00CF5576">
      <w:pPr>
        <w:spacing w:after="0" w:line="240" w:lineRule="auto"/>
      </w:pPr>
      <w:r>
        <w:t>(Madame Bruna dà una manata alle spalle di Mosca</w:t>
      </w:r>
      <w:r w:rsidR="000F1E1E">
        <w:t>): Ecco, ti aiuto io a digerirlo. Va meglio adesso?</w:t>
      </w:r>
    </w:p>
    <w:p w:rsidR="00BE0BC1" w:rsidRDefault="004B432E" w:rsidP="00CF5576">
      <w:pPr>
        <w:spacing w:after="0" w:line="240" w:lineRule="auto"/>
      </w:pPr>
      <w:r>
        <w:t>(Segugio Mosca</w:t>
      </w:r>
      <w:r w:rsidR="00BE0BC1">
        <w:t>, tos</w:t>
      </w:r>
      <w:r>
        <w:t xml:space="preserve">sendo): Bau </w:t>
      </w:r>
      <w:proofErr w:type="spellStart"/>
      <w:r>
        <w:t>bau</w:t>
      </w:r>
      <w:proofErr w:type="spellEnd"/>
      <w:r>
        <w:t xml:space="preserve">. </w:t>
      </w:r>
      <w:proofErr w:type="spellStart"/>
      <w:r>
        <w:t>Ahu</w:t>
      </w:r>
      <w:proofErr w:type="spellEnd"/>
      <w:r>
        <w:t>! Stai buona</w:t>
      </w:r>
      <w:r w:rsidR="00BE0BC1">
        <w:t>!</w:t>
      </w:r>
    </w:p>
    <w:p w:rsidR="000F1E1E" w:rsidRDefault="004B432E" w:rsidP="00CF5576">
      <w:pPr>
        <w:spacing w:after="0" w:line="240" w:lineRule="auto"/>
      </w:pPr>
      <w:r>
        <w:t>(Madame Bionda</w:t>
      </w:r>
      <w:r w:rsidR="000F1E1E">
        <w:t>): Non lo strapazzare, poveretto.  E’ delicato!</w:t>
      </w:r>
    </w:p>
    <w:p w:rsidR="000F1E1E" w:rsidRDefault="004B432E" w:rsidP="00CF5576">
      <w:pPr>
        <w:spacing w:after="0" w:line="240" w:lineRule="auto"/>
      </w:pPr>
      <w:r>
        <w:t>(Comandante</w:t>
      </w:r>
      <w:r w:rsidR="000F1E1E">
        <w:t>): Scherzate, scherzate</w:t>
      </w:r>
      <w:r w:rsidR="00BE0BC1">
        <w:t xml:space="preserve">. Vediamo adesso il lavoro che avete svolto sulla stazione spaziale. </w:t>
      </w:r>
    </w:p>
    <w:p w:rsidR="00BE0BC1" w:rsidRDefault="004B432E" w:rsidP="00CF5576">
      <w:pPr>
        <w:spacing w:after="0" w:line="240" w:lineRule="auto"/>
      </w:pPr>
      <w:r>
        <w:t>(Segugio Pizzetto</w:t>
      </w:r>
      <w:r w:rsidR="00BE0BC1">
        <w:t xml:space="preserve">): Io sono stato sulla </w:t>
      </w:r>
      <w:r w:rsidR="00F540CA">
        <w:t xml:space="preserve">Stazione spaziale internazionale. </w:t>
      </w:r>
      <w:r w:rsidR="00E522E5">
        <w:t xml:space="preserve">(Mostra le immagini) </w:t>
      </w:r>
      <w:r w:rsidR="00BE0BC1">
        <w:t>Eccomi con tanto di tuta e casco</w:t>
      </w:r>
      <w:r w:rsidR="00083BC8">
        <w:t>. Bello vero? Manderò queste immagini a mio figlio</w:t>
      </w:r>
      <w:r w:rsidR="00BE0BC1">
        <w:t xml:space="preserve">. Ho ripreso lungometraggi e cortometraggi, per </w:t>
      </w:r>
      <w:r w:rsidR="00F540CA">
        <w:t>carpire i segreti di DB a Torino</w:t>
      </w:r>
      <w:r w:rsidR="00BE0BC1">
        <w:t>, ma con scarsi risultati</w:t>
      </w:r>
      <w:r w:rsidR="00F540CA">
        <w:t xml:space="preserve">. </w:t>
      </w:r>
      <w:r>
        <w:t>E’ venuta meglio una emissione di cenere dell’Etna.</w:t>
      </w:r>
    </w:p>
    <w:p w:rsidR="002E0053" w:rsidRDefault="004B432E" w:rsidP="00CF5576">
      <w:pPr>
        <w:spacing w:after="0" w:line="240" w:lineRule="auto"/>
      </w:pPr>
      <w:r>
        <w:t>(Madame Azzurra</w:t>
      </w:r>
      <w:r w:rsidR="00BE0BC1">
        <w:t>): Io son</w:t>
      </w:r>
      <w:r>
        <w:t>o salita</w:t>
      </w:r>
      <w:r w:rsidR="00BE0BC1">
        <w:t xml:space="preserve"> su un a</w:t>
      </w:r>
      <w:r w:rsidR="00850629">
        <w:t xml:space="preserve">ereo automatico telecomandato </w:t>
      </w:r>
      <w:r w:rsidR="00F540CA">
        <w:t>senza pilota</w:t>
      </w:r>
      <w:r w:rsidR="00850629">
        <w:t xml:space="preserve">, per spiare DB, ma mi stavo schiantando contro la Mole Antonelliana di Torino. Ecco </w:t>
      </w:r>
      <w:r w:rsidR="00083BC8">
        <w:t xml:space="preserve">tuttavia </w:t>
      </w:r>
      <w:r w:rsidR="00850629">
        <w:t>le i</w:t>
      </w:r>
      <w:r>
        <w:t>mmagini che sono riuscita</w:t>
      </w:r>
      <w:r w:rsidR="00E522E5">
        <w:t xml:space="preserve"> a </w:t>
      </w:r>
      <w:r w:rsidR="005619E5">
        <w:t>riprende</w:t>
      </w:r>
      <w:r w:rsidR="00850629">
        <w:t>re.</w:t>
      </w:r>
      <w:r w:rsidR="00E83FD8">
        <w:t xml:space="preserve"> </w:t>
      </w:r>
    </w:p>
    <w:p w:rsidR="004B432E" w:rsidRDefault="004B432E" w:rsidP="00CF5576">
      <w:pPr>
        <w:spacing w:after="0" w:line="240" w:lineRule="auto"/>
      </w:pPr>
      <w:r>
        <w:t>(Gli altri): Tu, proprio tu, che ti spaventi di salire su una sedia!</w:t>
      </w:r>
    </w:p>
    <w:p w:rsidR="004B432E" w:rsidRDefault="004B432E" w:rsidP="004B432E">
      <w:pPr>
        <w:spacing w:after="0" w:line="240" w:lineRule="auto"/>
      </w:pPr>
      <w:r>
        <w:t xml:space="preserve">(Segugio Pizzetto): Qualche volta i “rimedi della nonna” sono più efficaci di tutti gli ultimi ritrovati!  </w:t>
      </w:r>
    </w:p>
    <w:p w:rsidR="00DC7B20" w:rsidRDefault="00850629" w:rsidP="00CF5576">
      <w:pPr>
        <w:spacing w:after="0" w:line="240" w:lineRule="auto"/>
      </w:pPr>
      <w:r>
        <w:t xml:space="preserve">(Segugio Grigio, mostra le immagini, </w:t>
      </w:r>
      <w:r w:rsidR="002E7C41">
        <w:t xml:space="preserve">vestito da Sherlock Holmes con lente di ingrandimento ecc., </w:t>
      </w:r>
      <w:r>
        <w:t xml:space="preserve">che parla con il </w:t>
      </w:r>
      <w:r w:rsidR="002E7C41">
        <w:t>collega</w:t>
      </w:r>
      <w:r w:rsidR="004B432E">
        <w:t xml:space="preserve"> Mosca</w:t>
      </w:r>
      <w:r w:rsidR="002E0053">
        <w:t>, sotto le finestre di Valdocco</w:t>
      </w:r>
      <w:r w:rsidR="00DC7B20">
        <w:t>).</w:t>
      </w:r>
    </w:p>
    <w:p w:rsidR="002E0053" w:rsidRDefault="00DC7B20" w:rsidP="00CF5576">
      <w:pPr>
        <w:spacing w:after="0" w:line="240" w:lineRule="auto"/>
      </w:pPr>
      <w:r>
        <w:lastRenderedPageBreak/>
        <w:t xml:space="preserve">(Segugio Mosca): </w:t>
      </w:r>
      <w:r w:rsidR="004B432E">
        <w:t>Difatti, s</w:t>
      </w:r>
      <w:r w:rsidR="00596ACB">
        <w:t>piando DB</w:t>
      </w:r>
      <w:r w:rsidR="001708EB">
        <w:t xml:space="preserve"> con gli ultimi ritrovati della scienza non siamo riusciti a scoprire granché, ma appoggiandoci alle finestre con i vetri appannati dalla pioggia</w:t>
      </w:r>
      <w:r w:rsidR="002E7C41">
        <w:t xml:space="preserve">… </w:t>
      </w:r>
    </w:p>
    <w:p w:rsidR="002E0053" w:rsidRDefault="00850629" w:rsidP="00CF5576">
      <w:pPr>
        <w:spacing w:after="0" w:line="240" w:lineRule="auto"/>
      </w:pPr>
      <w:r>
        <w:t>(</w:t>
      </w:r>
      <w:r w:rsidR="002E7C41">
        <w:t>Segugio</w:t>
      </w:r>
      <w:r w:rsidR="004B432E">
        <w:t xml:space="preserve"> </w:t>
      </w:r>
      <w:r w:rsidR="00DC7B20">
        <w:t>Grigio</w:t>
      </w:r>
      <w:r w:rsidR="002E7C41">
        <w:t>): …A</w:t>
      </w:r>
      <w:r w:rsidR="001708EB">
        <w:t>bbiamo scoperto che all’</w:t>
      </w:r>
      <w:r w:rsidR="00962533">
        <w:t xml:space="preserve">interno dei suoi “laboratori o </w:t>
      </w:r>
      <w:r w:rsidR="001708EB">
        <w:t xml:space="preserve">oratori”, come li chiama lui, </w:t>
      </w:r>
      <w:r w:rsidR="00110286">
        <w:t>c’è anche una stamperia; m</w:t>
      </w:r>
      <w:r w:rsidR="00BD0EF1">
        <w:t>a moltiplica non banconote false ma castagne! Sì, castagne e pagnottelle!</w:t>
      </w:r>
      <w:r w:rsidR="00A3142A">
        <w:t>(Immagini)</w:t>
      </w:r>
      <w:r w:rsidR="00BD0EF1">
        <w:t xml:space="preserve"> </w:t>
      </w:r>
    </w:p>
    <w:p w:rsidR="00850629" w:rsidRDefault="00850629" w:rsidP="00CF5576">
      <w:pPr>
        <w:spacing w:after="0" w:line="240" w:lineRule="auto"/>
      </w:pPr>
      <w:r>
        <w:t>(</w:t>
      </w:r>
      <w:r w:rsidR="002E7C41">
        <w:t>Segugio</w:t>
      </w:r>
      <w:r w:rsidR="00DC7B20">
        <w:t xml:space="preserve"> Mosca</w:t>
      </w:r>
      <w:r w:rsidR="002E7C41">
        <w:t xml:space="preserve">): </w:t>
      </w:r>
      <w:r w:rsidR="00BD0EF1">
        <w:t>Ma la</w:t>
      </w:r>
      <w:r w:rsidR="00596ACB">
        <w:t xml:space="preserve"> fabbrica più pericolosa è la “F</w:t>
      </w:r>
      <w:r w:rsidR="00BD0EF1">
        <w:t>abbrica dei preti”, come scrive il giornale: “Valdocco, vera fabbrica di preti!” E pe</w:t>
      </w:r>
      <w:r>
        <w:t>r questo motivo</w:t>
      </w:r>
      <w:r w:rsidR="00CD637E">
        <w:t>, abbiamo</w:t>
      </w:r>
      <w:r w:rsidR="00BD0EF1">
        <w:t xml:space="preserve"> dovuto dife</w:t>
      </w:r>
      <w:r w:rsidR="005A7D83">
        <w:t>ndere DB anche dai colpi di pistola</w:t>
      </w:r>
      <w:r w:rsidR="00BD0EF1">
        <w:t>!</w:t>
      </w:r>
      <w:r w:rsidR="00A3142A">
        <w:t xml:space="preserve"> (Immagini)</w:t>
      </w:r>
      <w:r>
        <w:t>.</w:t>
      </w:r>
    </w:p>
    <w:p w:rsidR="00BD0EF1" w:rsidRDefault="00DC7B20" w:rsidP="00CF5576">
      <w:pPr>
        <w:spacing w:after="0" w:line="240" w:lineRule="auto"/>
      </w:pPr>
      <w:r>
        <w:t>(Comandante</w:t>
      </w:r>
      <w:r w:rsidR="00850629">
        <w:t>): Ed io aggiungo che a</w:t>
      </w:r>
      <w:r w:rsidR="00CD637E">
        <w:t xml:space="preserve"> motivo di</w:t>
      </w:r>
      <w:r>
        <w:t xml:space="preserve"> questa Fabbrica di preti e di alcuni</w:t>
      </w:r>
      <w:r w:rsidR="00CD637E">
        <w:t xml:space="preserve"> attentati degli oppositori, l</w:t>
      </w:r>
      <w:r w:rsidR="00BD0EF1" w:rsidRPr="00CD637E">
        <w:t>a Polizia Scientifica</w:t>
      </w:r>
      <w:r w:rsidR="00BD0EF1">
        <w:t xml:space="preserve"> è stata chiamata a svolgere le sue indagini</w:t>
      </w:r>
      <w:r w:rsidR="00A70D56">
        <w:t xml:space="preserve"> sul </w:t>
      </w:r>
      <w:r w:rsidR="00A3142A">
        <w:t>“</w:t>
      </w:r>
      <w:r w:rsidR="00A70D56">
        <w:t>DNA virtuale</w:t>
      </w:r>
      <w:r w:rsidR="00A3142A">
        <w:t>”</w:t>
      </w:r>
      <w:r w:rsidR="00A70D56">
        <w:t xml:space="preserve"> dei qui</w:t>
      </w:r>
      <w:r w:rsidR="00350659">
        <w:t>ndici componenti, tutti giovanissimi ed attivi</w:t>
      </w:r>
      <w:r w:rsidR="00A70D56">
        <w:t xml:space="preserve">, che si addestravano al campo-base di Valdocco per formare un plotone d’assalto denominato “Salesiani”, guidato da DB per andare alla conquista “di tutte le </w:t>
      </w:r>
      <w:proofErr w:type="spellStart"/>
      <w:r w:rsidR="00A70D56">
        <w:t>Animas</w:t>
      </w:r>
      <w:proofErr w:type="spellEnd"/>
      <w:r w:rsidR="00A70D56">
        <w:t>” gridando il mott</w:t>
      </w:r>
      <w:r w:rsidR="00A3142A">
        <w:t xml:space="preserve">o “Da </w:t>
      </w:r>
      <w:proofErr w:type="spellStart"/>
      <w:r w:rsidR="00A3142A">
        <w:t>Mihi</w:t>
      </w:r>
      <w:proofErr w:type="spellEnd"/>
      <w:r w:rsidR="00A3142A">
        <w:t xml:space="preserve"> </w:t>
      </w:r>
      <w:proofErr w:type="spellStart"/>
      <w:r w:rsidR="00A3142A">
        <w:t>Animas</w:t>
      </w:r>
      <w:proofErr w:type="spellEnd"/>
      <w:r w:rsidR="00A3142A">
        <w:t xml:space="preserve"> Cetera Tolle” (Immagini).</w:t>
      </w:r>
    </w:p>
    <w:p w:rsidR="00850629" w:rsidRDefault="00DC7B20" w:rsidP="00CF5576">
      <w:pPr>
        <w:spacing w:after="0" w:line="240" w:lineRule="auto"/>
      </w:pPr>
      <w:r>
        <w:t>(Madame Azzurra</w:t>
      </w:r>
      <w:r w:rsidR="00850629">
        <w:t>): Capo, permettimi di dire che io ci capisco sempre meno. DB è un bel mistero!</w:t>
      </w:r>
    </w:p>
    <w:p w:rsidR="00850629" w:rsidRDefault="00DC7B20" w:rsidP="00CF5576">
      <w:pPr>
        <w:spacing w:after="0" w:line="240" w:lineRule="auto"/>
      </w:pPr>
      <w:r>
        <w:t>(Comandante</w:t>
      </w:r>
      <w:r w:rsidR="00850629">
        <w:t>): Beh, per te non è una novità. Ma questa volta ti do ragione.</w:t>
      </w:r>
      <w:r w:rsidR="00083BC8">
        <w:t xml:space="preserve"> Finisci il tuo cornetto, intanto.</w:t>
      </w:r>
    </w:p>
    <w:p w:rsidR="002E0053" w:rsidRDefault="002E0053" w:rsidP="00CF5576">
      <w:pPr>
        <w:spacing w:after="0" w:line="240" w:lineRule="auto"/>
      </w:pPr>
    </w:p>
    <w:p w:rsidR="00E522E5" w:rsidRDefault="00E522E5" w:rsidP="00CF5576">
      <w:pPr>
        <w:spacing w:after="0" w:line="240" w:lineRule="auto"/>
      </w:pPr>
    </w:p>
    <w:p w:rsidR="00E522E5" w:rsidRDefault="00E522E5" w:rsidP="00CF5576">
      <w:pPr>
        <w:spacing w:after="0" w:line="240" w:lineRule="auto"/>
      </w:pPr>
    </w:p>
    <w:p w:rsidR="00083BC8" w:rsidRDefault="00850629" w:rsidP="00CF5576">
      <w:pPr>
        <w:spacing w:after="0" w:line="240" w:lineRule="auto"/>
        <w:ind w:right="-142"/>
      </w:pPr>
      <w:r>
        <w:rPr>
          <w:u w:val="single"/>
        </w:rPr>
        <w:t>4</w:t>
      </w:r>
      <w:r>
        <w:t>ª</w:t>
      </w:r>
      <w:r>
        <w:rPr>
          <w:u w:val="single"/>
        </w:rPr>
        <w:t xml:space="preserve"> TAPPA</w:t>
      </w:r>
      <w:r w:rsidR="006101D6">
        <w:rPr>
          <w:u w:val="single"/>
        </w:rPr>
        <w:t xml:space="preserve">: </w:t>
      </w:r>
      <w:r w:rsidR="005113C0">
        <w:rPr>
          <w:u w:val="single"/>
        </w:rPr>
        <w:t xml:space="preserve">UN INCONTRO CHE CAMBIA LA VITA. </w:t>
      </w:r>
      <w:r w:rsidR="000B2AF4" w:rsidRPr="000B2AF4">
        <w:rPr>
          <w:u w:val="single"/>
        </w:rPr>
        <w:t>Le ragazze di Mornese</w:t>
      </w:r>
      <w:r w:rsidR="006101D6">
        <w:t>.</w:t>
      </w:r>
      <w:r w:rsidR="00AC73C6">
        <w:t xml:space="preserve"> </w:t>
      </w:r>
    </w:p>
    <w:p w:rsidR="00850629" w:rsidRDefault="00A3142A" w:rsidP="00CF5576">
      <w:pPr>
        <w:spacing w:after="0" w:line="240" w:lineRule="auto"/>
        <w:ind w:right="-142"/>
      </w:pPr>
      <w:r>
        <w:t>(Segugi</w:t>
      </w:r>
      <w:r w:rsidR="005113C0">
        <w:t xml:space="preserve"> Grigio e Segugio Mosca</w:t>
      </w:r>
      <w:r>
        <w:t xml:space="preserve"> su un treno d’epoca, scrivono su una macchina</w:t>
      </w:r>
      <w:r w:rsidR="002F6DA4">
        <w:t xml:space="preserve"> portatile Olivetti del 198</w:t>
      </w:r>
      <w:r>
        <w:t>0</w:t>
      </w:r>
      <w:r w:rsidR="00350659">
        <w:t>. Paesaggio attorno che sembra quello di tanti anni fa</w:t>
      </w:r>
      <w:r>
        <w:t>).</w:t>
      </w:r>
    </w:p>
    <w:p w:rsidR="002E0053" w:rsidRDefault="0083376A" w:rsidP="00CF5576">
      <w:pPr>
        <w:spacing w:after="0" w:line="240" w:lineRule="auto"/>
        <w:ind w:right="-142"/>
      </w:pPr>
      <w:r>
        <w:t>(</w:t>
      </w:r>
      <w:r w:rsidR="005113C0">
        <w:t>Segugio Mosca</w:t>
      </w:r>
      <w:r>
        <w:t>)</w:t>
      </w:r>
      <w:r w:rsidR="002F6DA4">
        <w:t>: Questo viaggetto ci serv</w:t>
      </w:r>
      <w:r w:rsidR="00596ACB">
        <w:t>e da vacanza ma anche da lavoro</w:t>
      </w:r>
      <w:r w:rsidR="002F6DA4">
        <w:t xml:space="preserve">. </w:t>
      </w:r>
    </w:p>
    <w:p w:rsidR="0083376A" w:rsidRDefault="0083376A" w:rsidP="00CF5576">
      <w:pPr>
        <w:spacing w:after="0" w:line="240" w:lineRule="auto"/>
        <w:ind w:right="-142"/>
      </w:pPr>
      <w:r>
        <w:t>(</w:t>
      </w:r>
      <w:r w:rsidR="002F6DA4">
        <w:t>Segugio Grigio</w:t>
      </w:r>
      <w:r>
        <w:t>)</w:t>
      </w:r>
      <w:r w:rsidR="002F6DA4">
        <w:t>: Come si chiama questo pa</w:t>
      </w:r>
      <w:r w:rsidR="007C0B5E">
        <w:t>esino dove siamo diretti</w:t>
      </w:r>
      <w:r w:rsidR="002F6DA4">
        <w:t xml:space="preserve"> con questo treno d’epoca? Mornese, mi pare. </w:t>
      </w:r>
    </w:p>
    <w:p w:rsidR="002E0053" w:rsidRDefault="0083376A" w:rsidP="00CF5576">
      <w:pPr>
        <w:spacing w:after="0" w:line="240" w:lineRule="auto"/>
        <w:ind w:right="-142"/>
      </w:pPr>
      <w:r>
        <w:t>(</w:t>
      </w:r>
      <w:r w:rsidR="005113C0">
        <w:t>Segugio Mosca</w:t>
      </w:r>
      <w:r>
        <w:t>)</w:t>
      </w:r>
      <w:r w:rsidR="002F6DA4">
        <w:t xml:space="preserve">: Tutto rigorosamente antico, il treno ed anche la macchina </w:t>
      </w:r>
      <w:r w:rsidR="00007393">
        <w:t>per scrivere. Bene! Io continu</w:t>
      </w:r>
      <w:r w:rsidR="002F6DA4">
        <w:t xml:space="preserve">o a scrivere, tu detta. </w:t>
      </w:r>
    </w:p>
    <w:p w:rsidR="002E0053" w:rsidRDefault="0083376A" w:rsidP="00CF5576">
      <w:pPr>
        <w:spacing w:after="0" w:line="240" w:lineRule="auto"/>
        <w:ind w:right="-142"/>
      </w:pPr>
      <w:r>
        <w:t>(</w:t>
      </w:r>
      <w:r w:rsidR="002F6DA4">
        <w:t>Segugio Grigio</w:t>
      </w:r>
      <w:r>
        <w:t>)</w:t>
      </w:r>
      <w:r w:rsidR="002F6DA4">
        <w:t xml:space="preserve">: </w:t>
      </w:r>
      <w:r w:rsidR="00AC73C6">
        <w:t>Un capitolo interessante deve essere aperto perché ci siamo accorti che DB fino ad un certo periodo della sua vita, rifuggiva dalla conver</w:t>
      </w:r>
      <w:r w:rsidR="00CB0CA1">
        <w:t>sazione</w:t>
      </w:r>
      <w:r w:rsidR="002F6DA4">
        <w:t xml:space="preserve"> con le donne, </w:t>
      </w:r>
      <w:r w:rsidR="00AC73C6">
        <w:t xml:space="preserve">secondo l’uso del </w:t>
      </w:r>
      <w:r w:rsidR="002F6DA4">
        <w:t>suo tempo</w:t>
      </w:r>
      <w:r w:rsidR="004000C3">
        <w:t>, ma poi</w:t>
      </w:r>
      <w:r w:rsidR="00AC73C6">
        <w:t xml:space="preserve"> inizia ad avere frequenti incontri con un gruppo di ragazze di Mornese, specie con una di loro che appariva essere la leader, di nome Maria D</w:t>
      </w:r>
      <w:r w:rsidR="008943FB">
        <w:t xml:space="preserve">omenica Mazzarello. </w:t>
      </w:r>
    </w:p>
    <w:p w:rsidR="005113C0" w:rsidRDefault="0083376A" w:rsidP="00CF5576">
      <w:pPr>
        <w:spacing w:after="0" w:line="240" w:lineRule="auto"/>
        <w:ind w:right="-142"/>
      </w:pPr>
      <w:r>
        <w:t>(</w:t>
      </w:r>
      <w:r w:rsidR="005113C0">
        <w:t>Segugio Mosca</w:t>
      </w:r>
      <w:r>
        <w:t>)</w:t>
      </w:r>
      <w:r w:rsidR="002F6DA4">
        <w:t xml:space="preserve">: Non correre! </w:t>
      </w:r>
      <w:r w:rsidR="00CB0CA1">
        <w:t>In questa macchina n</w:t>
      </w:r>
      <w:r w:rsidR="00350659">
        <w:t>on c’è la scrittura-</w:t>
      </w:r>
      <w:r w:rsidR="002F6DA4">
        <w:t xml:space="preserve">viva voce e </w:t>
      </w:r>
      <w:r w:rsidR="007C0B5E">
        <w:t>nemmeno la correzione</w:t>
      </w:r>
      <w:r w:rsidR="00FE5973" w:rsidRPr="00FE5973">
        <w:t xml:space="preserve"> </w:t>
      </w:r>
      <w:r w:rsidR="00FE5973">
        <w:t xml:space="preserve"> automatica</w:t>
      </w:r>
      <w:r w:rsidR="002F6DA4">
        <w:t xml:space="preserve">. </w:t>
      </w:r>
    </w:p>
    <w:p w:rsidR="0083376A" w:rsidRDefault="005113C0" w:rsidP="00CF5576">
      <w:pPr>
        <w:spacing w:after="0" w:line="240" w:lineRule="auto"/>
        <w:ind w:right="-142"/>
      </w:pPr>
      <w:r>
        <w:t xml:space="preserve">(Segugio Grigio): </w:t>
      </w:r>
      <w:r w:rsidR="002F6DA4">
        <w:t>Ecco siamo arrivati. Scendiamo e continuiamo dopo. (Scendono in una stazioncina che sembra del 1870</w:t>
      </w:r>
      <w:r w:rsidR="00007393">
        <w:t>. Nelle strade passano cavalli e carrozze d’epoca, ecc. Si siedono a un tavolino del piccolo bar del paese, bevono una bibita e riprendono a scrivere</w:t>
      </w:r>
      <w:r w:rsidR="0083376A">
        <w:t>)</w:t>
      </w:r>
      <w:r w:rsidR="007C0B5E">
        <w:t xml:space="preserve"> </w:t>
      </w:r>
      <w:r w:rsidR="0083376A">
        <w:t>.</w:t>
      </w:r>
    </w:p>
    <w:p w:rsidR="0083376A" w:rsidRDefault="0083376A" w:rsidP="00CF5576">
      <w:pPr>
        <w:spacing w:after="0" w:line="240" w:lineRule="auto"/>
        <w:ind w:right="-142"/>
      </w:pPr>
      <w:r>
        <w:t>(</w:t>
      </w:r>
      <w:r w:rsidR="00FE5973">
        <w:t>Segugio Grigio</w:t>
      </w:r>
      <w:r>
        <w:t>)</w:t>
      </w:r>
      <w:r w:rsidR="002B3A84">
        <w:t>:</w:t>
      </w:r>
      <w:r w:rsidR="00007393">
        <w:t xml:space="preserve"> </w:t>
      </w:r>
      <w:r w:rsidR="002B3A84">
        <w:t xml:space="preserve">Leggo il dispaccio mandatoci dai nostri informatori locali: "Bla bla bla, ecc. </w:t>
      </w:r>
      <w:r w:rsidR="008943FB">
        <w:t>Questo però non è stato un</w:t>
      </w:r>
      <w:r w:rsidR="00AC73C6">
        <w:t xml:space="preserve"> “sogno”: Maria Domenica è una ragazza di campagna, ma con tante capacità nell’organizzare un gruppo di sue coetanee per il lavoro e la… preghiera(!)</w:t>
      </w:r>
      <w:r w:rsidR="00551BD5">
        <w:t xml:space="preserve">, con coraggio e destrezza che farebbero </w:t>
      </w:r>
      <w:r w:rsidR="00195D0A">
        <w:t>invidia ai migliori giovanotti</w:t>
      </w:r>
      <w:r w:rsidR="002B3A84">
        <w:t>”</w:t>
      </w:r>
      <w:r w:rsidR="00195D0A">
        <w:t xml:space="preserve">. (Si avvicinano </w:t>
      </w:r>
      <w:r w:rsidR="005113C0">
        <w:t>due “signori</w:t>
      </w:r>
      <w:r w:rsidR="007C0B5E">
        <w:t>” con un calesse ed</w:t>
      </w:r>
      <w:r w:rsidR="00195D0A">
        <w:t xml:space="preserve"> invitano i due segugi a seguirli): </w:t>
      </w:r>
    </w:p>
    <w:p w:rsidR="0083376A" w:rsidRDefault="0083376A" w:rsidP="00CF5576">
      <w:pPr>
        <w:spacing w:after="0" w:line="240" w:lineRule="auto"/>
        <w:ind w:right="-142"/>
      </w:pPr>
      <w:r>
        <w:t>(</w:t>
      </w:r>
      <w:r w:rsidR="005113C0">
        <w:t>Signor</w:t>
      </w:r>
      <w:r w:rsidR="00195D0A">
        <w:t xml:space="preserve"> A</w:t>
      </w:r>
      <w:r>
        <w:t>)</w:t>
      </w:r>
      <w:r w:rsidR="00195D0A">
        <w:t xml:space="preserve">: Siete voi i due Segugi mandati dalla </w:t>
      </w:r>
      <w:proofErr w:type="spellStart"/>
      <w:r w:rsidR="00195D0A">
        <w:t>Régia</w:t>
      </w:r>
      <w:proofErr w:type="spellEnd"/>
      <w:r w:rsidR="00195D0A">
        <w:t xml:space="preserve"> Gendarmeria? Prego accomodatevi sul calesse. </w:t>
      </w:r>
    </w:p>
    <w:p w:rsidR="00195D0A" w:rsidRDefault="0083376A" w:rsidP="00CF5576">
      <w:pPr>
        <w:spacing w:after="0" w:line="240" w:lineRule="auto"/>
        <w:ind w:right="-142"/>
      </w:pPr>
      <w:r>
        <w:t>(</w:t>
      </w:r>
      <w:r w:rsidR="00FE5973">
        <w:t>Segugio Grigio</w:t>
      </w:r>
      <w:r>
        <w:t>)</w:t>
      </w:r>
      <w:r w:rsidR="00195D0A">
        <w:t>: Eccoci, vi seguiamo</w:t>
      </w:r>
      <w:r w:rsidR="002B3A84">
        <w:t>.</w:t>
      </w:r>
      <w:r w:rsidR="00195D0A">
        <w:t xml:space="preserve"> </w:t>
      </w:r>
      <w:r w:rsidR="002B3A84">
        <w:t>(E</w:t>
      </w:r>
      <w:r w:rsidR="00195D0A">
        <w:t xml:space="preserve">seguono. </w:t>
      </w:r>
      <w:r w:rsidR="00596ACB">
        <w:t xml:space="preserve">Lungo la strada incontrano delle persone e delle giovani che fanno festa a DB, che si dirige verso </w:t>
      </w:r>
      <w:r w:rsidR="00195D0A">
        <w:t>la casa delle ragazze con Maria Domenica Mazzarello</w:t>
      </w:r>
      <w:r w:rsidR="00596ACB">
        <w:t>. Entrano anche loro due</w:t>
      </w:r>
      <w:r w:rsidR="00195D0A">
        <w:t>).</w:t>
      </w:r>
    </w:p>
    <w:p w:rsidR="00FE5973" w:rsidRDefault="005113C0" w:rsidP="00CF5576">
      <w:pPr>
        <w:spacing w:after="0" w:line="240" w:lineRule="auto"/>
        <w:ind w:right="-142"/>
      </w:pPr>
      <w:r>
        <w:t>(Segugio Mosca</w:t>
      </w:r>
      <w:r w:rsidR="00FE5973">
        <w:t xml:space="preserve">, sottovoce): Ma cosa ha di speciale questo DB, per essere circondato da tanto affetto! </w:t>
      </w:r>
    </w:p>
    <w:p w:rsidR="00FA4BB7" w:rsidRDefault="00FA4BB7" w:rsidP="00CF5576">
      <w:pPr>
        <w:spacing w:after="0" w:line="240" w:lineRule="auto"/>
        <w:ind w:right="-142"/>
      </w:pPr>
      <w:r>
        <w:t>(Segugio Grigio): Ora facciamo attenzione alle cose che vengono dette e fatte, se vogliamo capire veramente chi è questo DB e cosa vuole organizzare con q</w:t>
      </w:r>
      <w:r w:rsidR="00747CE0">
        <w:t>ue</w:t>
      </w:r>
      <w:r w:rsidR="005113C0">
        <w:t>ste ragazze. Scrivi, Segugio Mosca</w:t>
      </w:r>
      <w:r>
        <w:t>, prendi gli appunti ed io faccio qualche foto.</w:t>
      </w:r>
    </w:p>
    <w:p w:rsidR="00FA4BB7" w:rsidRDefault="00FA4BB7" w:rsidP="00CF5576">
      <w:pPr>
        <w:spacing w:after="0" w:line="240" w:lineRule="auto"/>
        <w:ind w:right="-142"/>
      </w:pPr>
      <w:r>
        <w:t>(DB): Carissime ragazze, siamo arrivati al momento della scelta. Già avete fatto un cammino di carità cristiana e di preghiera. Adesso, chi desidera potrà offrirsi totalmente al Signore e prendere il nome di Figlia di Maria Ausiliatrice. Il Signore, tramite sua Madre Santissima farà meraviglie per vostro mezzo.</w:t>
      </w:r>
    </w:p>
    <w:p w:rsidR="00FE5973" w:rsidRDefault="00FA4BB7" w:rsidP="00CF5576">
      <w:pPr>
        <w:spacing w:after="0" w:line="240" w:lineRule="auto"/>
        <w:ind w:right="-142"/>
      </w:pPr>
      <w:r>
        <w:t>Avete come guida Maria Domenica, che ha dimostrato di avere</w:t>
      </w:r>
      <w:r w:rsidR="00542FE7">
        <w:t xml:space="preserve"> le doti di governo e di saggezza</w:t>
      </w:r>
      <w:r>
        <w:t xml:space="preserve"> che servono allo scopo.</w:t>
      </w:r>
    </w:p>
    <w:p w:rsidR="00FA4BB7" w:rsidRDefault="00FA4BB7" w:rsidP="00CF5576">
      <w:pPr>
        <w:spacing w:after="0" w:line="240" w:lineRule="auto"/>
        <w:ind w:right="-142"/>
      </w:pPr>
      <w:r>
        <w:t>(Maria Domenica): Ringraziamo il Signore del dono che ci fa e lodiamo la Vergine Santissima.</w:t>
      </w:r>
    </w:p>
    <w:p w:rsidR="00542FE7" w:rsidRDefault="00542FE7" w:rsidP="00CF5576">
      <w:pPr>
        <w:spacing w:after="0" w:line="240" w:lineRule="auto"/>
        <w:ind w:right="-142"/>
      </w:pPr>
      <w:r>
        <w:t>(Segugio Grigio</w:t>
      </w:r>
      <w:r w:rsidR="00350659">
        <w:t xml:space="preserve">, sottovoce al compagno): Bene, noi possiamo andare. </w:t>
      </w:r>
      <w:r w:rsidR="005113C0">
        <w:t xml:space="preserve">Grazie a tutti e arrivederci. </w:t>
      </w:r>
      <w:r w:rsidR="00350659">
        <w:t>(E</w:t>
      </w:r>
      <w:r w:rsidR="00747CE0">
        <w:t>sce in strada assieme al collega e si siedono in una panchina della villa comunale</w:t>
      </w:r>
      <w:r>
        <w:t xml:space="preserve">): Ti saresti aspettato una evoluzione così importante? DB vuole organizzare un formidabile esercito </w:t>
      </w:r>
      <w:r w:rsidR="00350659">
        <w:t xml:space="preserve">maschile e femminile, </w:t>
      </w:r>
      <w:r>
        <w:t>per portare dovunque il bene e non le armi e la guerra.</w:t>
      </w:r>
    </w:p>
    <w:p w:rsidR="00FA4BB7" w:rsidRDefault="005113C0" w:rsidP="00CF5576">
      <w:pPr>
        <w:spacing w:after="0" w:line="240" w:lineRule="auto"/>
        <w:ind w:right="-142"/>
      </w:pPr>
      <w:r>
        <w:lastRenderedPageBreak/>
        <w:t>(Segugio Mosca</w:t>
      </w:r>
      <w:r w:rsidR="00542FE7">
        <w:t>): Che tempi! Non ci si può credere! Mandiamo tutto il materiale</w:t>
      </w:r>
      <w:r w:rsidR="00747CE0">
        <w:t xml:space="preserve"> alla nostra centrale operativa e mettiamoci in collegamento video.</w:t>
      </w:r>
      <w:r w:rsidR="00DD68E8">
        <w:t xml:space="preserve"> Siamo in un paesino che sembra del 1870 ma abbi</w:t>
      </w:r>
      <w:r w:rsidR="00350659">
        <w:t xml:space="preserve">amo gli ultimi ritrovati </w:t>
      </w:r>
      <w:proofErr w:type="spellStart"/>
      <w:r w:rsidR="00350659">
        <w:t>iCloud</w:t>
      </w:r>
      <w:proofErr w:type="spellEnd"/>
      <w:r w:rsidR="00350659">
        <w:t xml:space="preserve"> e </w:t>
      </w:r>
      <w:proofErr w:type="spellStart"/>
      <w:r w:rsidR="00350659">
        <w:t>Uozzap</w:t>
      </w:r>
      <w:proofErr w:type="spellEnd"/>
      <w:r w:rsidR="00350659">
        <w:t>(!)</w:t>
      </w:r>
    </w:p>
    <w:p w:rsidR="00350659" w:rsidRDefault="00DD68E8" w:rsidP="00CF5576">
      <w:pPr>
        <w:spacing w:after="0" w:line="240" w:lineRule="auto"/>
        <w:ind w:right="-142"/>
      </w:pPr>
      <w:r>
        <w:t xml:space="preserve">(Segugio Grigio): </w:t>
      </w:r>
      <w:r w:rsidR="00350659">
        <w:t>Non sch</w:t>
      </w:r>
      <w:r w:rsidR="00E522E5">
        <w:t xml:space="preserve">erzare! Scritto così sembra </w:t>
      </w:r>
      <w:r w:rsidR="00E522E5" w:rsidRPr="00E522E5">
        <w:rPr>
          <w:i/>
        </w:rPr>
        <w:t xml:space="preserve">Va </w:t>
      </w:r>
      <w:r w:rsidR="00350659" w:rsidRPr="00E522E5">
        <w:rPr>
          <w:i/>
        </w:rPr>
        <w:t>e zappa</w:t>
      </w:r>
      <w:r w:rsidR="00350659">
        <w:t>!</w:t>
      </w:r>
    </w:p>
    <w:p w:rsidR="00F87544" w:rsidRDefault="005113C0" w:rsidP="00CF5576">
      <w:pPr>
        <w:spacing w:after="0" w:line="240" w:lineRule="auto"/>
        <w:ind w:right="-142"/>
      </w:pPr>
      <w:r>
        <w:t>(Segugio Mosca</w:t>
      </w:r>
      <w:r w:rsidR="00350659">
        <w:t>)</w:t>
      </w:r>
      <w:r w:rsidR="00F87544">
        <w:t>: Sarebbe meglio per tutti e due.</w:t>
      </w:r>
    </w:p>
    <w:p w:rsidR="00D22175" w:rsidRDefault="00F87544" w:rsidP="00CF5576">
      <w:pPr>
        <w:spacing w:after="0" w:line="240" w:lineRule="auto"/>
        <w:ind w:right="-142"/>
      </w:pPr>
      <w:r>
        <w:t xml:space="preserve">(Segugio Grigio): Hai ragione. Adesso il collegamento: </w:t>
      </w:r>
      <w:r w:rsidR="00DD68E8" w:rsidRPr="00F87544">
        <w:rPr>
          <w:i/>
        </w:rPr>
        <w:t>“Nome in codice Grigio” chiama centrale operativa</w:t>
      </w:r>
      <w:r w:rsidR="00DD68E8">
        <w:t>. Eccoci in linea.</w:t>
      </w:r>
      <w:r>
        <w:t xml:space="preserve"> </w:t>
      </w:r>
      <w:r w:rsidR="00D22175">
        <w:t>(</w:t>
      </w:r>
      <w:r w:rsidR="00DD68E8">
        <w:t>Appare sul Tablet l</w:t>
      </w:r>
      <w:r w:rsidR="00D22175">
        <w:t>a sala operati</w:t>
      </w:r>
      <w:r>
        <w:t xml:space="preserve">va con diversi grandi monitor. </w:t>
      </w:r>
      <w:r w:rsidR="00ED4BD8">
        <w:t xml:space="preserve">Tutti i passaggi con relative immagini). </w:t>
      </w:r>
    </w:p>
    <w:p w:rsidR="00736AAA" w:rsidRDefault="005113C0" w:rsidP="00CF5576">
      <w:pPr>
        <w:spacing w:after="0" w:line="240" w:lineRule="auto"/>
        <w:ind w:right="-142"/>
      </w:pPr>
      <w:r>
        <w:t>(Comandante</w:t>
      </w:r>
      <w:r w:rsidR="00D22175">
        <w:t>):</w:t>
      </w:r>
      <w:r w:rsidR="00736AAA">
        <w:t xml:space="preserve"> </w:t>
      </w:r>
      <w:r w:rsidR="00DD68E8">
        <w:t>Qui la centrale oper</w:t>
      </w:r>
      <w:r>
        <w:t>ativa. E’ il vostro capo</w:t>
      </w:r>
      <w:r w:rsidR="00DD68E8">
        <w:t xml:space="preserve"> che risponde. </w:t>
      </w:r>
      <w:r w:rsidR="00736AAA">
        <w:t>Devo ringraziare gli uomini, o meglio i cani della Scientifica, per il lavoro svolto. Non è stato facile volgere questo racconto trovato negli archivi, che potrebbe sembrare un sogno, in immagini tanto eloquenti e complete.</w:t>
      </w:r>
    </w:p>
    <w:p w:rsidR="00D22175" w:rsidRDefault="00736AAA" w:rsidP="00CF5576">
      <w:pPr>
        <w:spacing w:after="0" w:line="240" w:lineRule="auto"/>
        <w:ind w:right="-142"/>
      </w:pPr>
      <w:r>
        <w:t xml:space="preserve">(Segugio Grigio): Le possiamo commentare assieme. </w:t>
      </w:r>
      <w:r w:rsidR="00671CCF">
        <w:t xml:space="preserve">Queste ragazze esportano il loro modo di fare nelle lontane Americhe e nel sud della Patagonia, </w:t>
      </w:r>
      <w:r w:rsidR="006A757A">
        <w:t xml:space="preserve">andando </w:t>
      </w:r>
      <w:r w:rsidR="00671CCF">
        <w:t xml:space="preserve">su cavalcature, che attraversano le </w:t>
      </w:r>
      <w:r w:rsidR="00D22175">
        <w:t xml:space="preserve">montagne </w:t>
      </w:r>
      <w:r w:rsidR="005113C0">
        <w:t>ed i picchi innevati. (Segugio Mosca</w:t>
      </w:r>
      <w:r w:rsidR="00D22175">
        <w:t xml:space="preserve">): </w:t>
      </w:r>
      <w:r w:rsidR="00551BD5">
        <w:t>Il sogno</w:t>
      </w:r>
      <w:r w:rsidR="00671CCF">
        <w:t xml:space="preserve"> continua, con un altro gruppo, impegnato in un viaggio di due giorni sul treno Sud-</w:t>
      </w:r>
      <w:proofErr w:type="spellStart"/>
      <w:r w:rsidR="00671CCF">
        <w:t>Orient</w:t>
      </w:r>
      <w:proofErr w:type="spellEnd"/>
      <w:r w:rsidR="00671CCF">
        <w:t xml:space="preserve"> Express </w:t>
      </w:r>
      <w:r w:rsidR="00D22175">
        <w:t xml:space="preserve">che attraversa tutta l’Italia </w:t>
      </w:r>
      <w:r w:rsidR="00671CCF">
        <w:t>e vede come protagonista una discepola di Mar</w:t>
      </w:r>
      <w:r w:rsidR="00D22175">
        <w:t>ia Domenica, cioè</w:t>
      </w:r>
      <w:r w:rsidR="00671CCF">
        <w:t xml:space="preserve"> Maddalena Morano. Il viaggio si co</w:t>
      </w:r>
      <w:r w:rsidR="00D22175">
        <w:t xml:space="preserve">nclude nell’isola di Trinacria. </w:t>
      </w:r>
    </w:p>
    <w:p w:rsidR="00736AAA" w:rsidRDefault="00D22175" w:rsidP="00CF5576">
      <w:pPr>
        <w:spacing w:after="0" w:line="240" w:lineRule="auto"/>
        <w:ind w:right="-142"/>
      </w:pPr>
      <w:r>
        <w:t>(Segugio Grigio): Siamo andati anche noi sul posto per svolgere le indagini, ma a dire il vero</w:t>
      </w:r>
      <w:r w:rsidR="00736AAA">
        <w:t xml:space="preserve">, qualche dubbio ci è rimasto, perché </w:t>
      </w:r>
      <w:r w:rsidR="00671CCF">
        <w:t xml:space="preserve">il sogno si complica e nemmeno noi, super-poliziotti della Scientifica, riusciamo a decifrarlo totalmente, perché scorgiamo la figura di Maddalena Morano </w:t>
      </w:r>
      <w:r w:rsidR="006A757A">
        <w:t xml:space="preserve">dipinta in un quadro </w:t>
      </w:r>
      <w:r w:rsidR="00671CCF">
        <w:t>davanti ad una folla immensa e</w:t>
      </w:r>
      <w:r w:rsidR="00690DA7">
        <w:t xml:space="preserve"> il celebre Karol il Grand</w:t>
      </w:r>
      <w:r w:rsidR="00736AAA">
        <w:t>e che si trova davanti al dipinto</w:t>
      </w:r>
      <w:r w:rsidR="00690DA7">
        <w:t xml:space="preserve"> e ai piedi dell’Etna innevato.</w:t>
      </w:r>
      <w:r w:rsidR="006A757A">
        <w:t xml:space="preserve"> </w:t>
      </w:r>
    </w:p>
    <w:p w:rsidR="00736AAA" w:rsidRDefault="005113C0" w:rsidP="00CF5576">
      <w:pPr>
        <w:spacing w:after="0" w:line="240" w:lineRule="auto"/>
        <w:ind w:right="-142"/>
      </w:pPr>
      <w:r>
        <w:t>(Segugio Mosca</w:t>
      </w:r>
      <w:r w:rsidR="00736AAA">
        <w:t xml:space="preserve">): </w:t>
      </w:r>
      <w:r w:rsidR="006A757A">
        <w:t>Come si può interpretare un tale sogno? Ci vorrebbe il signor Freud in persona!</w:t>
      </w:r>
      <w:r w:rsidR="00736AAA" w:rsidRPr="00736AAA">
        <w:t xml:space="preserve"> </w:t>
      </w:r>
    </w:p>
    <w:p w:rsidR="00DD68E8" w:rsidRDefault="005113C0" w:rsidP="00CF5576">
      <w:pPr>
        <w:spacing w:after="0" w:line="240" w:lineRule="auto"/>
        <w:ind w:right="-142"/>
      </w:pPr>
      <w:r>
        <w:t>(Comandante, in collegamento</w:t>
      </w:r>
      <w:r w:rsidR="00DD68E8">
        <w:t>): Per adesso ci contentiamo di sognare anche noi. Passo e chiudo. Andate a riposare pure voi.</w:t>
      </w:r>
    </w:p>
    <w:p w:rsidR="00DD68E8" w:rsidRDefault="00DD68E8" w:rsidP="00CF5576">
      <w:pPr>
        <w:spacing w:after="0" w:line="240" w:lineRule="auto"/>
        <w:rPr>
          <w:u w:val="single"/>
        </w:rPr>
      </w:pPr>
    </w:p>
    <w:p w:rsidR="00933EAA" w:rsidRDefault="00DD68E8" w:rsidP="00CF5576">
      <w:pPr>
        <w:spacing w:after="0" w:line="240" w:lineRule="auto"/>
      </w:pPr>
      <w:r>
        <w:rPr>
          <w:u w:val="single"/>
        </w:rPr>
        <w:t>3° TEMA SETTIMANALE</w:t>
      </w:r>
      <w:r w:rsidRPr="00DD68E8">
        <w:t xml:space="preserve">: </w:t>
      </w:r>
      <w:r w:rsidR="00933EAA">
        <w:t xml:space="preserve">LA GIOIA. </w:t>
      </w:r>
      <w:r w:rsidRPr="00DD68E8">
        <w:t>FELICI NEL TEMPO E NELL’ETERNITA’</w:t>
      </w:r>
      <w:r w:rsidR="00254D60">
        <w:t xml:space="preserve">. </w:t>
      </w:r>
    </w:p>
    <w:p w:rsidR="00DD68E8" w:rsidRPr="00DD68E8" w:rsidRDefault="00933EAA" w:rsidP="00933EAA">
      <w:pPr>
        <w:spacing w:after="0" w:line="240" w:lineRule="auto"/>
        <w:ind w:firstLine="708"/>
      </w:pPr>
      <w:r>
        <w:t xml:space="preserve">Nessuna “Periferia” sia priva della sua luce. </w:t>
      </w:r>
      <w:r w:rsidR="00254D60">
        <w:t xml:space="preserve">Diamante </w:t>
      </w:r>
      <w:r w:rsidR="00DD68E8">
        <w:t xml:space="preserve">della </w:t>
      </w:r>
      <w:r w:rsidR="00254D60">
        <w:t>Speranza</w:t>
      </w:r>
      <w:r w:rsidR="00DD68E8">
        <w:t>.</w:t>
      </w:r>
    </w:p>
    <w:p w:rsidR="00DD68E8" w:rsidRPr="00DD68E8" w:rsidRDefault="00DD68E8" w:rsidP="00CF5576">
      <w:pPr>
        <w:spacing w:after="0" w:line="240" w:lineRule="auto"/>
      </w:pPr>
    </w:p>
    <w:p w:rsidR="00254D60" w:rsidRDefault="00DD68E8" w:rsidP="00CF5576">
      <w:pPr>
        <w:spacing w:after="0" w:line="240" w:lineRule="auto"/>
      </w:pPr>
      <w:r>
        <w:t>5ª</w:t>
      </w:r>
      <w:r>
        <w:rPr>
          <w:u w:val="single"/>
        </w:rPr>
        <w:t xml:space="preserve"> TAPPA</w:t>
      </w:r>
      <w:r w:rsidR="006101D6">
        <w:rPr>
          <w:u w:val="single"/>
        </w:rPr>
        <w:t xml:space="preserve">: </w:t>
      </w:r>
      <w:r w:rsidR="00933EAA">
        <w:rPr>
          <w:u w:val="single"/>
        </w:rPr>
        <w:t>IL SEGRETO SVELATO</w:t>
      </w:r>
      <w:r w:rsidR="006101D6">
        <w:t>.</w:t>
      </w:r>
      <w:r w:rsidR="006A757A">
        <w:t xml:space="preserve"> </w:t>
      </w:r>
    </w:p>
    <w:p w:rsidR="00D34B00" w:rsidRDefault="00736AAA" w:rsidP="00CF5576">
      <w:pPr>
        <w:spacing w:after="0" w:line="240" w:lineRule="auto"/>
      </w:pPr>
      <w:r>
        <w:t>(Una stanza con il camino acceso e Grigio in pantofole,</w:t>
      </w:r>
      <w:r w:rsidR="00D34B00">
        <w:t xml:space="preserve"> </w:t>
      </w:r>
      <w:r>
        <w:t>seduto</w:t>
      </w:r>
      <w:r w:rsidR="00933EAA">
        <w:t xml:space="preserve"> in poltrona. Il Segugio Mosca ed il Segugio Piumino</w:t>
      </w:r>
      <w:r w:rsidR="00D34B00">
        <w:t>, sono anch’essi seduti).</w:t>
      </w:r>
    </w:p>
    <w:p w:rsidR="00933EAA" w:rsidRDefault="00D34B00" w:rsidP="00CF5576">
      <w:pPr>
        <w:spacing w:after="0" w:line="240" w:lineRule="auto"/>
      </w:pPr>
      <w:r>
        <w:t xml:space="preserve">(Segugio Grigio): </w:t>
      </w:r>
      <w:r w:rsidR="00F64A5D">
        <w:t>Siamo arrivati felicemente alla fine delle indagini, ed ho avuto anche la promozione. Adesso sono</w:t>
      </w:r>
      <w:r w:rsidR="00933EAA">
        <w:t>…</w:t>
      </w:r>
    </w:p>
    <w:p w:rsidR="00933EAA" w:rsidRDefault="00933EAA" w:rsidP="00CF5576">
      <w:pPr>
        <w:spacing w:after="0" w:line="240" w:lineRule="auto"/>
      </w:pPr>
      <w:r>
        <w:t xml:space="preserve">(Gli altri): </w:t>
      </w:r>
      <w:r w:rsidR="00F64A5D">
        <w:t xml:space="preserve"> il Colonnello Grigio! </w:t>
      </w:r>
      <w:r>
        <w:t>Ah, ah!</w:t>
      </w:r>
    </w:p>
    <w:p w:rsidR="00D34B00" w:rsidRDefault="00933EAA" w:rsidP="00CF5576">
      <w:pPr>
        <w:spacing w:after="0" w:line="240" w:lineRule="auto"/>
      </w:pPr>
      <w:r>
        <w:t xml:space="preserve">(Grigio): </w:t>
      </w:r>
      <w:r w:rsidR="00177A73">
        <w:t xml:space="preserve">Anch’io </w:t>
      </w:r>
      <w:r w:rsidR="00F64A5D">
        <w:t xml:space="preserve">adesso, </w:t>
      </w:r>
      <w:r w:rsidR="00177A73">
        <w:t>devo scriver</w:t>
      </w:r>
      <w:r>
        <w:t>e le mie memorie: “Le memorie del Colonnello</w:t>
      </w:r>
      <w:r w:rsidR="00177A73">
        <w:t xml:space="preserve"> Grigio super 007”. E in queste memorie spiego come alla fine, </w:t>
      </w:r>
      <w:r w:rsidR="00F64A5D">
        <w:t>io abbia compreso</w:t>
      </w:r>
      <w:r w:rsidR="00177A73">
        <w:t xml:space="preserve"> il segreto di DB, di Don Bosco, l’avevate capito?! </w:t>
      </w:r>
      <w:r w:rsidR="00254D60">
        <w:t xml:space="preserve">      </w:t>
      </w:r>
      <w:r w:rsidR="00177A73">
        <w:t>E sono contento di averlo difeso tante volte, “per non perdere il mio teste principale” (ci avrei perso anche il mio lavoro!), ma soprattutto perché meritava di essere dife</w:t>
      </w:r>
      <w:r w:rsidR="00F64A5D">
        <w:t xml:space="preserve">so. </w:t>
      </w:r>
    </w:p>
    <w:p w:rsidR="00D34B00" w:rsidRDefault="00933EAA" w:rsidP="00CF5576">
      <w:pPr>
        <w:spacing w:after="0" w:line="240" w:lineRule="auto"/>
      </w:pPr>
      <w:r>
        <w:t>(Segugio Piumino): E vengono svelati</w:t>
      </w:r>
      <w:r w:rsidR="00F64A5D">
        <w:t xml:space="preserve"> alcuni particolari</w:t>
      </w:r>
      <w:r w:rsidR="00177A73">
        <w:t>. Ricordate il mistero del luogo di nascita e dei nomi</w:t>
      </w:r>
      <w:r w:rsidR="00D34B00">
        <w:t xml:space="preserve"> che richiamavano don Bosco</w:t>
      </w:r>
      <w:r w:rsidR="00177A73">
        <w:t>? Ebbene, dovete sapere che i Salesiani</w:t>
      </w:r>
      <w:r w:rsidR="00946467">
        <w:t xml:space="preserve"> man mano, sono andati in tutto il mondo per cui il nome di Giovanni Bosco si è diffuso </w:t>
      </w:r>
      <w:r w:rsidR="004000C3">
        <w:t>ovunque</w:t>
      </w:r>
      <w:r w:rsidR="00620429">
        <w:t xml:space="preserve">, associandolo anche a città, montagne e nomi di persone. </w:t>
      </w:r>
      <w:r>
        <w:t>(Segugio Mosca</w:t>
      </w:r>
      <w:r w:rsidR="00D34B00">
        <w:t>): Secondo indizio. I cerchi ne</w:t>
      </w:r>
      <w:r w:rsidR="00620429">
        <w:t>i campi di g</w:t>
      </w:r>
      <w:r w:rsidR="00D34B00">
        <w:t>rano</w:t>
      </w:r>
      <w:r w:rsidR="00B46781">
        <w:t>, attribuiti agli Extraterrestri,</w:t>
      </w:r>
      <w:r w:rsidR="00D34B00">
        <w:t xml:space="preserve"> possono essere i</w:t>
      </w:r>
      <w:r w:rsidR="00D41B4D">
        <w:t xml:space="preserve">nvenzioni ed il nome di </w:t>
      </w:r>
      <w:proofErr w:type="spellStart"/>
      <w:r w:rsidR="00D41B4D">
        <w:t>Gi</w:t>
      </w:r>
      <w:r w:rsidR="00CB0CA1">
        <w:t>ò</w:t>
      </w:r>
      <w:proofErr w:type="spellEnd"/>
      <w:r w:rsidR="00D34B00">
        <w:t xml:space="preserve"> Bosco</w:t>
      </w:r>
      <w:r w:rsidR="00CB0CA1">
        <w:t xml:space="preserve">, che era la sua firma, </w:t>
      </w:r>
      <w:r w:rsidR="00D34B00">
        <w:t xml:space="preserve"> l’avranno scritto </w:t>
      </w:r>
      <w:r w:rsidR="00E522E5">
        <w:t>a terra</w:t>
      </w:r>
      <w:r w:rsidR="00CB0CA1">
        <w:t xml:space="preserve"> </w:t>
      </w:r>
      <w:r w:rsidR="00D34B00">
        <w:t xml:space="preserve">dei giovani ammiratori, ma sicuramente “l’astronave extraterrestre” </w:t>
      </w:r>
      <w:r w:rsidR="00620429">
        <w:t xml:space="preserve">del </w:t>
      </w:r>
      <w:r w:rsidR="004000C3">
        <w:t xml:space="preserve">Colle Don Bosco in </w:t>
      </w:r>
      <w:r w:rsidR="00620429">
        <w:t xml:space="preserve">Piemonte è un bel tempio che accoglie tante e tante persone. </w:t>
      </w:r>
    </w:p>
    <w:p w:rsidR="00D34B00" w:rsidRDefault="00D34B00" w:rsidP="00CF5576">
      <w:pPr>
        <w:spacing w:after="0" w:line="240" w:lineRule="auto"/>
      </w:pPr>
      <w:r>
        <w:t xml:space="preserve">(Segugio Grigio): </w:t>
      </w:r>
      <w:r w:rsidR="00620429">
        <w:t>E volete sapere la vera storia del complotto della sa</w:t>
      </w:r>
      <w:r w:rsidR="00385E15">
        <w:t>grestia? Andate a leggere la cronac</w:t>
      </w:r>
      <w:r w:rsidR="00620429">
        <w:t xml:space="preserve">a del primo giorno di Oratorio </w:t>
      </w:r>
      <w:r w:rsidR="00CB0CA1">
        <w:t xml:space="preserve">e dell’incontro tra </w:t>
      </w:r>
      <w:r w:rsidR="00620429">
        <w:t>D</w:t>
      </w:r>
      <w:r w:rsidR="00385E15">
        <w:t xml:space="preserve">on Bosco con Bartolomeo Garelli, l’otto dicembre 1841 </w:t>
      </w:r>
      <w:r w:rsidR="00620429">
        <w:t xml:space="preserve">e capirete molte cose. </w:t>
      </w:r>
      <w:r w:rsidR="00CB0CA1">
        <w:t>Non parliamo poi del sogno dei nove</w:t>
      </w:r>
      <w:r w:rsidR="00620429">
        <w:t xml:space="preserve"> anni con i lupi che diventavano agnelli e i ragazzi di strada che diventavano missionari: è quello che Don Bosco ha fatto tutta la vita! </w:t>
      </w:r>
    </w:p>
    <w:p w:rsidR="000B2AF4" w:rsidRDefault="00933EAA" w:rsidP="00CF5576">
      <w:pPr>
        <w:spacing w:after="0" w:line="240" w:lineRule="auto"/>
      </w:pPr>
      <w:r>
        <w:t>(Segugio Mosca</w:t>
      </w:r>
      <w:r w:rsidR="00D34B00">
        <w:t xml:space="preserve">): </w:t>
      </w:r>
      <w:r w:rsidR="00620429">
        <w:t xml:space="preserve">Altro sogno, questa volta missionario da Pechino, attraverso l’Africa fino in America ed </w:t>
      </w:r>
      <w:r w:rsidR="00953D3A">
        <w:t>oltre</w:t>
      </w:r>
      <w:r w:rsidR="00620429">
        <w:t xml:space="preserve">: </w:t>
      </w:r>
      <w:r w:rsidR="00CB0CA1">
        <w:t xml:space="preserve">il sogno </w:t>
      </w:r>
      <w:r w:rsidR="00385E15">
        <w:t xml:space="preserve">è </w:t>
      </w:r>
      <w:r w:rsidR="00CB0CA1">
        <w:t xml:space="preserve">diventato realtà, </w:t>
      </w:r>
      <w:r w:rsidR="00620429">
        <w:t xml:space="preserve">dove si sono recati i </w:t>
      </w:r>
      <w:r w:rsidR="00CB0CA1">
        <w:t xml:space="preserve">Missionari </w:t>
      </w:r>
      <w:r w:rsidR="00620429">
        <w:t>Salesiani, oggi sparsi in tutto il mondo in 132 nazioni!</w:t>
      </w:r>
    </w:p>
    <w:p w:rsidR="00D34B00" w:rsidRDefault="00933EAA" w:rsidP="00CF5576">
      <w:pPr>
        <w:spacing w:after="0" w:line="240" w:lineRule="auto"/>
      </w:pPr>
      <w:r>
        <w:t>(Segugio Piumino</w:t>
      </w:r>
      <w:r w:rsidR="00D34B00">
        <w:t>): E allora, “nome in codice Grigio”, anzi, “Colonnello Grigio”, terminerai le tue m</w:t>
      </w:r>
      <w:r w:rsidR="000555F1">
        <w:t>emorie? Non mi dire che</w:t>
      </w:r>
      <w:r w:rsidR="00D34B00">
        <w:t xml:space="preserve"> ti senti vecchio. Ancora ne hai da fare strada, se vuoi conq</w:t>
      </w:r>
      <w:r w:rsidR="00CB0CA1">
        <w:t>uistarti il tuo pezzo di storia!</w:t>
      </w:r>
    </w:p>
    <w:p w:rsidR="000555F1" w:rsidRDefault="00933EAA" w:rsidP="00CF5576">
      <w:pPr>
        <w:spacing w:after="0" w:line="240" w:lineRule="auto"/>
      </w:pPr>
      <w:r>
        <w:t>(Segugio Mosca</w:t>
      </w:r>
      <w:r w:rsidR="000555F1">
        <w:t>): A proposito di storia. Mi raccontano che sei corso in difesa di Don Bosco anche anni e anni dopo, verso il 1950. Cos’è questa storia?</w:t>
      </w:r>
    </w:p>
    <w:p w:rsidR="000555F1" w:rsidRDefault="000555F1" w:rsidP="00CF5576">
      <w:pPr>
        <w:spacing w:after="0" w:line="240" w:lineRule="auto"/>
      </w:pPr>
      <w:r>
        <w:t>(Segugio Grigio): E’ storia</w:t>
      </w:r>
      <w:r w:rsidR="00953D3A">
        <w:t xml:space="preserve"> vera, non una storiella</w:t>
      </w:r>
      <w:r>
        <w:t>. Tuttavia non posso svelare il segreto che ci sta dietro.</w:t>
      </w:r>
    </w:p>
    <w:p w:rsidR="000555F1" w:rsidRDefault="00933EAA" w:rsidP="00CF5576">
      <w:pPr>
        <w:spacing w:after="0" w:line="240" w:lineRule="auto"/>
        <w:ind w:right="-142"/>
      </w:pPr>
      <w:r>
        <w:t>(Segugio Mosca e Piumino</w:t>
      </w:r>
      <w:r w:rsidR="00E522E5">
        <w:t>, con tono “liturgico”</w:t>
      </w:r>
      <w:r w:rsidR="000555F1">
        <w:t>): Amen !!</w:t>
      </w:r>
    </w:p>
    <w:p w:rsidR="00254D60" w:rsidRDefault="00254D60" w:rsidP="00CF5576">
      <w:pPr>
        <w:spacing w:after="0" w:line="240" w:lineRule="auto"/>
        <w:ind w:right="-142"/>
        <w:rPr>
          <w:highlight w:val="yellow"/>
        </w:rPr>
      </w:pPr>
    </w:p>
    <w:p w:rsidR="00933EAA" w:rsidRDefault="00094E84" w:rsidP="00CF5576">
      <w:pPr>
        <w:spacing w:after="0" w:line="240" w:lineRule="auto"/>
        <w:rPr>
          <w:u w:val="single"/>
        </w:rPr>
      </w:pPr>
      <w:r>
        <w:rPr>
          <w:u w:val="single"/>
        </w:rPr>
        <w:lastRenderedPageBreak/>
        <w:t>6</w:t>
      </w:r>
      <w:r>
        <w:t>ª</w:t>
      </w:r>
      <w:r>
        <w:rPr>
          <w:u w:val="single"/>
        </w:rPr>
        <w:t xml:space="preserve">  Tappa: </w:t>
      </w:r>
      <w:r w:rsidR="00933EAA">
        <w:rPr>
          <w:u w:val="single"/>
        </w:rPr>
        <w:t>A TAVOLA CON GLI AMICI</w:t>
      </w:r>
    </w:p>
    <w:p w:rsidR="00933EAA" w:rsidRDefault="00953D3A" w:rsidP="00CF5576">
      <w:pPr>
        <w:spacing w:after="0" w:line="240" w:lineRule="auto"/>
      </w:pPr>
      <w:r>
        <w:t>(Segugio Grigio, a tavola con gli amici): Vi ho invitato a tavola</w:t>
      </w:r>
      <w:r w:rsidR="00B00A3D">
        <w:t>,</w:t>
      </w:r>
      <w:r>
        <w:t xml:space="preserve"> perciò </w:t>
      </w:r>
      <w:r w:rsidR="00C65890">
        <w:t>andiamo ad altri indizi</w:t>
      </w:r>
      <w:r>
        <w:t xml:space="preserve"> … “mangerecci”. La fabbrica di castagne e</w:t>
      </w:r>
      <w:r w:rsidR="00C65890">
        <w:t xml:space="preserve"> pagnottelle</w:t>
      </w:r>
      <w:r>
        <w:t xml:space="preserve">, ricordate?  </w:t>
      </w:r>
    </w:p>
    <w:p w:rsidR="00953D3A" w:rsidRDefault="00933EAA" w:rsidP="00CF5576">
      <w:pPr>
        <w:spacing w:after="0" w:line="240" w:lineRule="auto"/>
      </w:pPr>
      <w:r>
        <w:t xml:space="preserve">(Segugio Mosca): </w:t>
      </w:r>
      <w:r w:rsidR="00953D3A">
        <w:t>O</w:t>
      </w:r>
      <w:r w:rsidR="00C65890">
        <w:t xml:space="preserve">ccasione in cui Don Bosco, con la forza del Signore, ha moltiplicato realmente le castagne, </w:t>
      </w:r>
      <w:r>
        <w:t xml:space="preserve">(Segugio Piumino): …e </w:t>
      </w:r>
      <w:r w:rsidR="00C65890">
        <w:t>le pagnottelle e persino le Ostie Consacrate!</w:t>
      </w:r>
      <w:r w:rsidR="00953D3A">
        <w:t xml:space="preserve"> (Immagini relative).</w:t>
      </w:r>
    </w:p>
    <w:p w:rsidR="00953D3A" w:rsidRDefault="00933EAA" w:rsidP="00CF5576">
      <w:pPr>
        <w:spacing w:after="0" w:line="240" w:lineRule="auto"/>
      </w:pPr>
      <w:r>
        <w:t>(Segugio Grigio</w:t>
      </w:r>
      <w:r w:rsidR="00953D3A">
        <w:t>): Ah, questi preti! Hanno un canale diretto con il Signore.</w:t>
      </w:r>
    </w:p>
    <w:p w:rsidR="00953D3A" w:rsidRDefault="00933EAA" w:rsidP="00CF5576">
      <w:pPr>
        <w:spacing w:after="0" w:line="240" w:lineRule="auto"/>
      </w:pPr>
      <w:r>
        <w:t>(Segugio Mosca</w:t>
      </w:r>
      <w:r w:rsidR="00953D3A">
        <w:t xml:space="preserve">): </w:t>
      </w:r>
      <w:r w:rsidR="00C65890">
        <w:t>E poi la fabbrica di</w:t>
      </w:r>
      <w:r w:rsidR="00B00A3D">
        <w:t xml:space="preserve"> preti! Veniva chiamato così l’O</w:t>
      </w:r>
      <w:r w:rsidR="00C65890">
        <w:t>ratorio di Valdocco, perché Don Bosco ha avviato alla carriera ecclesiastica, i preti appun</w:t>
      </w:r>
      <w:r w:rsidR="006F0BAD">
        <w:t xml:space="preserve">to, oltre 2000 giovani. </w:t>
      </w:r>
      <w:r w:rsidR="00953D3A">
        <w:t>(Altre immagini).</w:t>
      </w:r>
    </w:p>
    <w:p w:rsidR="006D0A42" w:rsidRDefault="000A5B4F" w:rsidP="00CF5576">
      <w:pPr>
        <w:spacing w:after="0" w:line="240" w:lineRule="auto"/>
      </w:pPr>
      <w:r>
        <w:t>(Segugio Piumino</w:t>
      </w:r>
      <w:r w:rsidR="00953D3A">
        <w:t>): Mi pare che a que</w:t>
      </w:r>
      <w:r w:rsidR="006F0BAD">
        <w:t>sto</w:t>
      </w:r>
      <w:r w:rsidR="00C65890">
        <w:t xml:space="preserve"> capitolo speciale appartiene anche la riunione di circa 15 giovani con un DNA speciale, quello di “cofondatori” della Congregazione Salesiana</w:t>
      </w:r>
      <w:r w:rsidR="00385E15">
        <w:t>, i primi chiamati da Don Bosco:</w:t>
      </w:r>
      <w:r w:rsidR="008E3D83">
        <w:t xml:space="preserve"> Rua, Cagliero, Bonetti, Savio ed altri,</w:t>
      </w:r>
      <w:r w:rsidR="00C65890">
        <w:t xml:space="preserve"> pronti a lasciare tutto per diventare “pescatori di uomini”: </w:t>
      </w:r>
      <w:r w:rsidR="006D0A42">
        <w:t xml:space="preserve">Da </w:t>
      </w:r>
      <w:proofErr w:type="spellStart"/>
      <w:r w:rsidR="006D0A42">
        <w:t>mihi</w:t>
      </w:r>
      <w:proofErr w:type="spellEnd"/>
      <w:r w:rsidR="006D0A42">
        <w:t xml:space="preserve"> </w:t>
      </w:r>
      <w:proofErr w:type="spellStart"/>
      <w:r w:rsidR="006D0A42">
        <w:t>Animas</w:t>
      </w:r>
      <w:proofErr w:type="spellEnd"/>
      <w:r w:rsidR="006D0A42">
        <w:t xml:space="preserve">, cioè </w:t>
      </w:r>
      <w:r w:rsidR="008E3D83">
        <w:t>“</w:t>
      </w:r>
      <w:r w:rsidR="00C65890">
        <w:t>Dammi le Anime e tieniti tutto il resto</w:t>
      </w:r>
      <w:r w:rsidR="008E3D83">
        <w:t>”</w:t>
      </w:r>
      <w:r w:rsidR="00C65890">
        <w:t xml:space="preserve">! </w:t>
      </w:r>
    </w:p>
    <w:p w:rsidR="006D0A42" w:rsidRDefault="006D0A42" w:rsidP="00CF5576">
      <w:pPr>
        <w:spacing w:after="0" w:line="240" w:lineRule="auto"/>
      </w:pPr>
      <w:r>
        <w:t xml:space="preserve">(Segugio Grigio): </w:t>
      </w:r>
      <w:r w:rsidR="00C65890">
        <w:t>Ed infine, la Provvidenza</w:t>
      </w:r>
      <w:r w:rsidR="00E4758C">
        <w:t xml:space="preserve"> Divina</w:t>
      </w:r>
      <w:r>
        <w:t>,</w:t>
      </w:r>
      <w:r w:rsidR="00C65890">
        <w:t xml:space="preserve"> </w:t>
      </w:r>
      <w:r w:rsidR="00E4758C">
        <w:t>servendosi di</w:t>
      </w:r>
      <w:r w:rsidR="00C65890">
        <w:t xml:space="preserve"> Maria San</w:t>
      </w:r>
      <w:r w:rsidR="00E4758C">
        <w:t>tissima, voleva</w:t>
      </w:r>
      <w:r w:rsidR="00C65890">
        <w:t xml:space="preserve"> che </w:t>
      </w:r>
      <w:r w:rsidR="004000C3">
        <w:t xml:space="preserve">tutto </w:t>
      </w:r>
      <w:r>
        <w:t>il bene</w:t>
      </w:r>
      <w:r w:rsidR="004000C3">
        <w:t xml:space="preserve"> fatto per i ragazzi, </w:t>
      </w:r>
      <w:r w:rsidR="00C65890">
        <w:t>si facesse anche per le ragazze, coinvolgendo pe</w:t>
      </w:r>
      <w:r w:rsidR="00F64A5D">
        <w:t>rciò le Suore Salesiane</w:t>
      </w:r>
      <w:r w:rsidR="00B00A3D">
        <w:t xml:space="preserve">, Figlie di Maria Ausiliatrice, </w:t>
      </w:r>
      <w:r w:rsidR="00F64A5D">
        <w:t xml:space="preserve"> di</w:t>
      </w:r>
      <w:r w:rsidR="00C65890">
        <w:t xml:space="preserve"> Domenica Mazzarello</w:t>
      </w:r>
      <w:r w:rsidR="00F64A5D">
        <w:t>, con Maddalena Morano</w:t>
      </w:r>
      <w:r w:rsidR="00385E15">
        <w:t xml:space="preserve"> e tante altre</w:t>
      </w:r>
      <w:r>
        <w:t>.</w:t>
      </w:r>
    </w:p>
    <w:p w:rsidR="006D0A42" w:rsidRDefault="000A5B4F" w:rsidP="00CF5576">
      <w:pPr>
        <w:spacing w:after="0" w:line="240" w:lineRule="auto"/>
      </w:pPr>
      <w:r>
        <w:t>(Segugio Piumino</w:t>
      </w:r>
      <w:r w:rsidR="006D0A42">
        <w:t xml:space="preserve">): A proposito di suor Maddalena Morano, la nostra Polizia Scientifica aveva delle difficoltà a comprendere quel “sogno” in cui </w:t>
      </w:r>
      <w:r w:rsidR="00F64A5D">
        <w:t xml:space="preserve"> Karol il Grande, </w:t>
      </w:r>
      <w:r w:rsidR="006D0A42">
        <w:t>cioè papa Giovanni Paolo II</w:t>
      </w:r>
      <w:r w:rsidR="00094E84">
        <w:t>, oggi santo anche lui,</w:t>
      </w:r>
      <w:r w:rsidR="006D0A42">
        <w:t xml:space="preserve"> si trovava ai piedi del dipinto di Maddalena Morano, con lo sfondo dell’Etna</w:t>
      </w:r>
      <w:r w:rsidR="00094E84">
        <w:t xml:space="preserve"> (immagini)</w:t>
      </w:r>
      <w:r w:rsidR="006D0A42">
        <w:t>.</w:t>
      </w:r>
    </w:p>
    <w:p w:rsidR="000A5B4F" w:rsidRDefault="000A5B4F" w:rsidP="00CF5576">
      <w:pPr>
        <w:autoSpaceDE w:val="0"/>
        <w:autoSpaceDN w:val="0"/>
        <w:adjustRightInd w:val="0"/>
        <w:spacing w:after="0" w:line="240" w:lineRule="auto"/>
      </w:pPr>
      <w:r>
        <w:t>(Segugio Mosca</w:t>
      </w:r>
      <w:r w:rsidR="006D0A42">
        <w:t>): Poi abbiamo svelato il mistero, senza bisogno di Freud, l’interpretat</w:t>
      </w:r>
      <w:r w:rsidR="00CC6D20">
        <w:t xml:space="preserve">ore dei sogni. Papa Karol </w:t>
      </w:r>
      <w:proofErr w:type="spellStart"/>
      <w:r w:rsidR="00CC6D20">
        <w:t>Woiti</w:t>
      </w:r>
      <w:r w:rsidR="00CC6D20" w:rsidRPr="00CC6D20">
        <w:rPr>
          <w:rFonts w:ascii="Arial" w:hAnsi="Arial" w:cs="Arial"/>
        </w:rPr>
        <w:t>ł</w:t>
      </w:r>
      <w:r w:rsidR="006D0A42">
        <w:t>a</w:t>
      </w:r>
      <w:proofErr w:type="spellEnd"/>
      <w:r w:rsidR="00CC6D20">
        <w:t xml:space="preserve"> ha</w:t>
      </w:r>
      <w:r w:rsidR="006D0A42" w:rsidRPr="006D0A42">
        <w:t xml:space="preserve"> </w:t>
      </w:r>
      <w:r w:rsidR="00CC6D20">
        <w:t>beatificato</w:t>
      </w:r>
      <w:r w:rsidR="006D0A42">
        <w:t xml:space="preserve"> </w:t>
      </w:r>
      <w:r w:rsidR="00CC6D20">
        <w:t xml:space="preserve">proprio </w:t>
      </w:r>
      <w:r w:rsidR="006D0A42">
        <w:t>a Catania</w:t>
      </w:r>
      <w:r w:rsidR="00CC6D20">
        <w:t>, e quindi a</w:t>
      </w:r>
      <w:r>
        <w:t>i piedi dell’Etna, Madre Morano!</w:t>
      </w:r>
    </w:p>
    <w:p w:rsidR="00C65890" w:rsidRDefault="000A5B4F" w:rsidP="00CF5576">
      <w:pPr>
        <w:autoSpaceDE w:val="0"/>
        <w:autoSpaceDN w:val="0"/>
        <w:adjustRightInd w:val="0"/>
        <w:spacing w:after="0" w:line="240" w:lineRule="auto"/>
      </w:pPr>
      <w:r>
        <w:t>(Segugio Piumino): Era</w:t>
      </w:r>
      <w:r w:rsidR="00CC6D20">
        <w:t xml:space="preserve"> il 5 Novembre del 1994.</w:t>
      </w:r>
    </w:p>
    <w:p w:rsidR="00CC6D20" w:rsidRDefault="00CC6D20" w:rsidP="00CF5576">
      <w:pPr>
        <w:autoSpaceDE w:val="0"/>
        <w:autoSpaceDN w:val="0"/>
        <w:adjustRightInd w:val="0"/>
        <w:spacing w:after="0" w:line="240" w:lineRule="auto"/>
      </w:pPr>
      <w:r>
        <w:t>(Segugio Grigio): A volte noi della Polizia Scientifica faremmo bene ad essere più semplici.</w:t>
      </w:r>
    </w:p>
    <w:p w:rsidR="000A5B4F" w:rsidRDefault="000A5B4F" w:rsidP="00CF5576">
      <w:pPr>
        <w:autoSpaceDE w:val="0"/>
        <w:autoSpaceDN w:val="0"/>
        <w:adjustRightInd w:val="0"/>
        <w:spacing w:after="0" w:line="240" w:lineRule="auto"/>
      </w:pPr>
      <w:r>
        <w:t>(Segugio Mosca</w:t>
      </w:r>
      <w:r w:rsidR="00CC6D20">
        <w:t xml:space="preserve">): Brindiamo alla tua salute, Colonnello Grigio. </w:t>
      </w:r>
    </w:p>
    <w:p w:rsidR="00CC6D20" w:rsidRDefault="000A5B4F" w:rsidP="00CF5576">
      <w:pPr>
        <w:autoSpaceDE w:val="0"/>
        <w:autoSpaceDN w:val="0"/>
        <w:adjustRightInd w:val="0"/>
        <w:spacing w:after="0" w:line="240" w:lineRule="auto"/>
      </w:pPr>
      <w:r>
        <w:t xml:space="preserve">(Segugio Piumino): </w:t>
      </w:r>
      <w:r w:rsidR="00CC6D20">
        <w:t>Sai che siamo invitati ad una festa speciale?</w:t>
      </w:r>
    </w:p>
    <w:p w:rsidR="00CC6D20" w:rsidRDefault="00CC6D20" w:rsidP="00CF5576">
      <w:pPr>
        <w:autoSpaceDE w:val="0"/>
        <w:autoSpaceDN w:val="0"/>
        <w:adjustRightInd w:val="0"/>
        <w:spacing w:after="0" w:line="240" w:lineRule="auto"/>
      </w:pPr>
      <w:r>
        <w:t>(Segugio Grigio): No, non lo so! Grave questo, per un super poliziotto. Dove siamo invitati?</w:t>
      </w:r>
    </w:p>
    <w:p w:rsidR="00CC6D20" w:rsidRDefault="000A5B4F" w:rsidP="00CF5576">
      <w:pPr>
        <w:autoSpaceDE w:val="0"/>
        <w:autoSpaceDN w:val="0"/>
        <w:adjustRightInd w:val="0"/>
        <w:spacing w:after="0" w:line="240" w:lineRule="auto"/>
      </w:pPr>
      <w:r>
        <w:t>(Segugio Mosca</w:t>
      </w:r>
      <w:r w:rsidR="00CC6D20">
        <w:t>): Ma alla festa di Don Bosco!</w:t>
      </w:r>
    </w:p>
    <w:p w:rsidR="00CC6D20" w:rsidRDefault="00CC6D20" w:rsidP="00CF5576">
      <w:pPr>
        <w:autoSpaceDE w:val="0"/>
        <w:autoSpaceDN w:val="0"/>
        <w:adjustRightInd w:val="0"/>
        <w:spacing w:after="0" w:line="240" w:lineRule="auto"/>
      </w:pPr>
      <w:r>
        <w:t>(Segugio Grigio): Ancora lui!</w:t>
      </w:r>
      <w:r w:rsidR="000A5B4F">
        <w:t xml:space="preserve"> E allora, brindiamo a Don Bosco!</w:t>
      </w:r>
    </w:p>
    <w:p w:rsidR="00B00A3D" w:rsidRDefault="00B00A3D" w:rsidP="00CF5576">
      <w:pPr>
        <w:autoSpaceDE w:val="0"/>
        <w:autoSpaceDN w:val="0"/>
        <w:adjustRightInd w:val="0"/>
        <w:spacing w:after="0" w:line="240" w:lineRule="auto"/>
      </w:pPr>
    </w:p>
    <w:p w:rsidR="00254D60" w:rsidRDefault="00254D60" w:rsidP="00CF5576">
      <w:pPr>
        <w:autoSpaceDE w:val="0"/>
        <w:autoSpaceDN w:val="0"/>
        <w:adjustRightInd w:val="0"/>
        <w:spacing w:after="0" w:line="240" w:lineRule="auto"/>
      </w:pPr>
      <w:r>
        <w:t>4° TEMA SETTIMANALE: LA F</w:t>
      </w:r>
      <w:r w:rsidR="000A5B4F">
        <w:t>ESTA</w:t>
      </w:r>
      <w:r>
        <w:t>.</w:t>
      </w:r>
      <w:r w:rsidR="000A5B4F">
        <w:t xml:space="preserve"> FACCIAMO FESTA ATTORNO A DON BOSCO. Il Diamante</w:t>
      </w:r>
      <w:r w:rsidR="008D3BCE">
        <w:t xml:space="preserve"> </w:t>
      </w:r>
      <w:r>
        <w:t>dell’Amore di Dio</w:t>
      </w:r>
      <w:r w:rsidR="008D3BCE">
        <w:t>.</w:t>
      </w:r>
    </w:p>
    <w:p w:rsidR="00254D60" w:rsidRDefault="00254D60" w:rsidP="00CF5576">
      <w:pPr>
        <w:autoSpaceDE w:val="0"/>
        <w:autoSpaceDN w:val="0"/>
        <w:adjustRightInd w:val="0"/>
        <w:spacing w:after="0" w:line="240" w:lineRule="auto"/>
      </w:pPr>
    </w:p>
    <w:p w:rsidR="008E3D83" w:rsidRDefault="008D3BCE" w:rsidP="00CF5576">
      <w:pPr>
        <w:spacing w:after="0" w:line="240" w:lineRule="auto"/>
      </w:pPr>
      <w:r>
        <w:rPr>
          <w:u w:val="single"/>
        </w:rPr>
        <w:t>7</w:t>
      </w:r>
      <w:r w:rsidRPr="008D3BCE">
        <w:t xml:space="preserve"> </w:t>
      </w:r>
      <w:r>
        <w:t>ª</w:t>
      </w:r>
      <w:r>
        <w:rPr>
          <w:u w:val="single"/>
        </w:rPr>
        <w:t xml:space="preserve"> TAPPA</w:t>
      </w:r>
      <w:r w:rsidR="006101D6">
        <w:rPr>
          <w:u w:val="single"/>
        </w:rPr>
        <w:t xml:space="preserve">: </w:t>
      </w:r>
      <w:r w:rsidR="000A5B4F">
        <w:rPr>
          <w:u w:val="single"/>
        </w:rPr>
        <w:t>LA FESTA DEL COMPLEANNO</w:t>
      </w:r>
      <w:r w:rsidR="00620429">
        <w:t xml:space="preserve">. </w:t>
      </w:r>
      <w:r w:rsidR="00094E84">
        <w:t>(In un grande salone per le feste, con lampadari scintillanti e, sullo sfondo, una statua della Madonna Santissima. Viene richiamato il sogno in cui DB si ritrova a fare festa in Paradiso).</w:t>
      </w:r>
    </w:p>
    <w:p w:rsidR="008E3D83" w:rsidRDefault="008E3D83" w:rsidP="00CF5576">
      <w:pPr>
        <w:spacing w:after="0" w:line="240" w:lineRule="auto"/>
      </w:pPr>
      <w:r>
        <w:t>(Segugio Grigio</w:t>
      </w:r>
      <w:r w:rsidR="00094E84">
        <w:t>, con un bicchiere di spumante, assieme ai suoi amici</w:t>
      </w:r>
      <w:r>
        <w:t xml:space="preserve">): </w:t>
      </w:r>
      <w:r w:rsidR="00E4758C">
        <w:t xml:space="preserve">Ora </w:t>
      </w:r>
      <w:r>
        <w:t>siamo stati invitati</w:t>
      </w:r>
      <w:r w:rsidR="00F64A5D">
        <w:t xml:space="preserve"> alla sua festa. Lui ormai è a riposo. Sfido io! Dopo 200 anni suonati</w:t>
      </w:r>
      <w:r>
        <w:t>!</w:t>
      </w:r>
    </w:p>
    <w:p w:rsidR="008E3D83" w:rsidRDefault="000A5B4F" w:rsidP="00CF5576">
      <w:pPr>
        <w:spacing w:after="0" w:line="240" w:lineRule="auto"/>
      </w:pPr>
      <w:r>
        <w:t>(Segugio Piumino</w:t>
      </w:r>
      <w:r w:rsidR="008E3D83">
        <w:t>): E</w:t>
      </w:r>
      <w:r w:rsidR="00F64A5D">
        <w:t xml:space="preserve"> anche cantati!</w:t>
      </w:r>
      <w:r w:rsidR="004000C3">
        <w:t xml:space="preserve"> Ricordate il canto “</w:t>
      </w:r>
      <w:proofErr w:type="spellStart"/>
      <w:r w:rsidR="004000C3">
        <w:t>Cantiam</w:t>
      </w:r>
      <w:proofErr w:type="spellEnd"/>
      <w:r w:rsidR="004000C3">
        <w:t xml:space="preserve"> di Don Bosco fratelli le glorie”?</w:t>
      </w:r>
    </w:p>
    <w:p w:rsidR="008E3D83" w:rsidRDefault="000A5B4F" w:rsidP="00CF5576">
      <w:pPr>
        <w:spacing w:after="0" w:line="240" w:lineRule="auto"/>
      </w:pPr>
      <w:r>
        <w:t>(Segugio Mosca</w:t>
      </w:r>
      <w:r w:rsidR="008E3D83">
        <w:t xml:space="preserve">): </w:t>
      </w:r>
      <w:r w:rsidR="00F64A5D">
        <w:t xml:space="preserve"> Adesso c’è il suo successore a</w:t>
      </w:r>
      <w:r w:rsidR="001F2559">
        <w:t>l comando della sua flotta. Si c</w:t>
      </w:r>
      <w:r w:rsidR="00F64A5D">
        <w:t xml:space="preserve">hiama </w:t>
      </w:r>
      <w:proofErr w:type="spellStart"/>
      <w:r w:rsidR="00F64A5D">
        <w:t>Angèl</w:t>
      </w:r>
      <w:proofErr w:type="spellEnd"/>
      <w:r w:rsidR="00F64A5D">
        <w:t xml:space="preserve"> Fernandez </w:t>
      </w:r>
      <w:proofErr w:type="spellStart"/>
      <w:r w:rsidR="00094E84">
        <w:t>Artìme</w:t>
      </w:r>
      <w:proofErr w:type="spellEnd"/>
      <w:r w:rsidR="00094E84">
        <w:t xml:space="preserve">, </w:t>
      </w:r>
      <w:r w:rsidR="00F64A5D">
        <w:t>che gli porge gli auguri</w:t>
      </w:r>
      <w:r w:rsidR="00E4758C">
        <w:t xml:space="preserve">. Ma è proprio Don Bosco in persona che, come ai bei tempi, vuole fare i regali. </w:t>
      </w:r>
    </w:p>
    <w:p w:rsidR="001F2559" w:rsidRDefault="008E3D83" w:rsidP="00CF5576">
      <w:pPr>
        <w:spacing w:after="0" w:line="240" w:lineRule="auto"/>
      </w:pPr>
      <w:r>
        <w:t xml:space="preserve">(Don Angel Fernandez): Cari amici, sapete cosa vuole regalarci Don Bosco? Come dite qui in Italia: </w:t>
      </w:r>
      <w:r w:rsidR="00E4758C">
        <w:t>N</w:t>
      </w:r>
      <w:r w:rsidR="006101D6">
        <w:t>ientepopodimeno che…</w:t>
      </w:r>
      <w:r w:rsidR="00E4758C">
        <w:t xml:space="preserve"> </w:t>
      </w:r>
      <w:r w:rsidR="00C65890" w:rsidRPr="00A62FDD">
        <w:rPr>
          <w:u w:val="single"/>
        </w:rPr>
        <w:t>D</w:t>
      </w:r>
      <w:r w:rsidR="000B2AF4" w:rsidRPr="000B2AF4">
        <w:rPr>
          <w:u w:val="single"/>
        </w:rPr>
        <w:t>ieci Diamanti</w:t>
      </w:r>
      <w:r w:rsidR="000B2AF4">
        <w:t>, di stra</w:t>
      </w:r>
      <w:r w:rsidR="001F2559">
        <w:t>ordinaria grandezza e splendore.</w:t>
      </w:r>
      <w:r w:rsidR="00E4758C">
        <w:t xml:space="preserve"> </w:t>
      </w:r>
    </w:p>
    <w:p w:rsidR="001F2559" w:rsidRDefault="001F2559" w:rsidP="00CF5576">
      <w:pPr>
        <w:spacing w:after="0" w:line="240" w:lineRule="auto"/>
      </w:pPr>
      <w:r>
        <w:t xml:space="preserve">(Don Bosco, come </w:t>
      </w:r>
      <w:r w:rsidR="00094E84">
        <w:t>nella fotografia di Barcellona con a fianco Don Rua</w:t>
      </w:r>
      <w:r>
        <w:t xml:space="preserve">): Cari figlioli, vi dono questi dieci diamanti che sono tessuti sopra un mantello </w:t>
      </w:r>
      <w:r w:rsidR="004000C3">
        <w:t>(immagini relative)</w:t>
      </w:r>
      <w:r>
        <w:t>.</w:t>
      </w:r>
      <w:r w:rsidR="004000C3">
        <w:t xml:space="preserve"> </w:t>
      </w:r>
      <w:r>
        <w:t>I</w:t>
      </w:r>
      <w:r w:rsidR="00E4758C">
        <w:t>l diamante della Fede, quello della Speranza, della Carità, il Lavoro e la Temperanza, la Purezza d</w:t>
      </w:r>
      <w:r w:rsidR="004000C3">
        <w:t xml:space="preserve">i vita e di pensiero! </w:t>
      </w:r>
      <w:r w:rsidR="005B4AB3">
        <w:t xml:space="preserve">Don Rua, </w:t>
      </w:r>
      <w:r w:rsidR="00094E84">
        <w:t xml:space="preserve">caro Michelino, con cui abbiamo fatto tutto a metà, </w:t>
      </w:r>
      <w:r w:rsidR="005B4AB3">
        <w:t>consegno questo sogno a te e a tutti i nostri figli.</w:t>
      </w:r>
    </w:p>
    <w:p w:rsidR="000A5B4F" w:rsidRDefault="001F2559" w:rsidP="00CF5576">
      <w:pPr>
        <w:spacing w:after="0" w:line="240" w:lineRule="auto"/>
      </w:pPr>
      <w:r>
        <w:t xml:space="preserve">(Don Rua, al fianco di Don Bosco): </w:t>
      </w:r>
      <w:r w:rsidR="005B4AB3">
        <w:t xml:space="preserve">Grazie don Bosco. </w:t>
      </w:r>
      <w:r w:rsidR="004000C3">
        <w:t>Immaginiamo</w:t>
      </w:r>
      <w:r w:rsidR="00E4758C">
        <w:t xml:space="preserve"> di acquisire anche minimamente questi diamanti! Saremmo veramente ricchi.</w:t>
      </w:r>
    </w:p>
    <w:p w:rsidR="001F2559" w:rsidRDefault="000A5B4F" w:rsidP="00CF5576">
      <w:pPr>
        <w:spacing w:after="0" w:line="240" w:lineRule="auto"/>
      </w:pPr>
      <w:r>
        <w:t>(Segugio Mosca):</w:t>
      </w:r>
      <w:r w:rsidR="00E4758C">
        <w:t xml:space="preserve"> </w:t>
      </w:r>
      <w:r w:rsidR="001F2559">
        <w:t xml:space="preserve">E come ci </w:t>
      </w:r>
      <w:r>
        <w:t>ha</w:t>
      </w:r>
      <w:r w:rsidR="005B4AB3">
        <w:t xml:space="preserve"> </w:t>
      </w:r>
      <w:r w:rsidR="001F2559">
        <w:t>ricorda</w:t>
      </w:r>
      <w:r w:rsidR="005B4AB3">
        <w:t>to tante volte</w:t>
      </w:r>
      <w:r>
        <w:t xml:space="preserve"> Don Bosco</w:t>
      </w:r>
      <w:r w:rsidR="005B4AB3">
        <w:t>:</w:t>
      </w:r>
      <w:r w:rsidR="00094E84">
        <w:t xml:space="preserve"> “Lavoro e Temperanza</w:t>
      </w:r>
      <w:r w:rsidR="001F2559">
        <w:t xml:space="preserve"> faranno fiorire la Congregazione salesiana”.</w:t>
      </w:r>
    </w:p>
    <w:p w:rsidR="000A5B4F" w:rsidRDefault="000A5B4F" w:rsidP="00CF5576">
      <w:pPr>
        <w:spacing w:after="0" w:line="240" w:lineRule="auto"/>
      </w:pPr>
      <w:r>
        <w:t>(Don Angel): Bravi giovani!</w:t>
      </w:r>
    </w:p>
    <w:p w:rsidR="001F2559" w:rsidRDefault="001F2559" w:rsidP="00CF5576">
      <w:pPr>
        <w:spacing w:after="0" w:line="240" w:lineRule="auto"/>
      </w:pPr>
      <w:r>
        <w:t xml:space="preserve">(Don Bosco): </w:t>
      </w:r>
      <w:r w:rsidR="008D3BCE">
        <w:t>E poi altri diamanti,</w:t>
      </w:r>
      <w:r w:rsidR="00E4758C">
        <w:t xml:space="preserve"> la Disciplina interiore o Obbedienza, </w:t>
      </w:r>
      <w:r w:rsidR="006F0BAD">
        <w:t xml:space="preserve">la Povertà dello spirito! </w:t>
      </w:r>
      <w:r w:rsidR="00387DC1">
        <w:t>Tutti “talenti” che dobbiamo conquistarci con l’impegno e la preghiera.</w:t>
      </w:r>
    </w:p>
    <w:p w:rsidR="001F2559" w:rsidRDefault="001F2559" w:rsidP="00CF5576">
      <w:pPr>
        <w:spacing w:after="0" w:line="240" w:lineRule="auto"/>
      </w:pPr>
      <w:r>
        <w:t xml:space="preserve">(Don Rua): </w:t>
      </w:r>
      <w:r w:rsidR="006F0BAD">
        <w:t xml:space="preserve">E, poiché </w:t>
      </w:r>
      <w:r w:rsidR="00387DC1">
        <w:t xml:space="preserve">“un diamante è per sempre”, ogni diamante </w:t>
      </w:r>
      <w:r w:rsidR="00B00A3D">
        <w:t>ci farà</w:t>
      </w:r>
      <w:r w:rsidR="00E4758C">
        <w:t xml:space="preserve"> felici nel tempo e nell’eternità! </w:t>
      </w:r>
    </w:p>
    <w:p w:rsidR="000A5B4F" w:rsidRDefault="001F2559" w:rsidP="00CF5576">
      <w:pPr>
        <w:spacing w:after="0" w:line="240" w:lineRule="auto"/>
      </w:pPr>
      <w:r>
        <w:t xml:space="preserve">(Don Bosco): </w:t>
      </w:r>
      <w:r w:rsidR="00387DC1">
        <w:t xml:space="preserve">Bravo, Michelino. </w:t>
      </w:r>
      <w:r w:rsidR="00E4758C">
        <w:t>Vi aspetto tutti in Paradiso!</w:t>
      </w:r>
      <w:r w:rsidR="000A5B4F">
        <w:t xml:space="preserve"> </w:t>
      </w:r>
    </w:p>
    <w:p w:rsidR="006101D6" w:rsidRDefault="000A5B4F" w:rsidP="00CF5576">
      <w:pPr>
        <w:spacing w:after="0" w:line="240" w:lineRule="auto"/>
      </w:pPr>
      <w:r>
        <w:t>(I Segugi escono dalla sala).</w:t>
      </w:r>
    </w:p>
    <w:p w:rsidR="001F2559" w:rsidRDefault="000A5B4F" w:rsidP="00CF5576">
      <w:pPr>
        <w:spacing w:after="0" w:line="240" w:lineRule="auto"/>
      </w:pPr>
      <w:r>
        <w:t>(Segugio Mosca</w:t>
      </w:r>
      <w:r w:rsidR="001F2559">
        <w:t>): Colonnello Grigio, hai ritrovato il tuo Don Bosco. Avrai anche tu un posto in paradiso?</w:t>
      </w:r>
    </w:p>
    <w:p w:rsidR="00387DC1" w:rsidRDefault="001F2559" w:rsidP="00CF5576">
      <w:pPr>
        <w:spacing w:after="0" w:line="240" w:lineRule="auto"/>
      </w:pPr>
      <w:r>
        <w:t xml:space="preserve">(Segugio Grigio): A dire il vero io già lo possiedo il Paradiso. </w:t>
      </w:r>
    </w:p>
    <w:p w:rsidR="00387DC1" w:rsidRDefault="000A5B4F" w:rsidP="00CF5576">
      <w:pPr>
        <w:spacing w:after="0" w:line="240" w:lineRule="auto"/>
      </w:pPr>
      <w:r>
        <w:t>(Segugio Mosca</w:t>
      </w:r>
      <w:r w:rsidR="00387DC1">
        <w:t>): E’ vero. Basta fare il bene e avrai “Pane, Lavoro e Paradiso”, come diceva Don Bosco.</w:t>
      </w:r>
    </w:p>
    <w:p w:rsidR="00387DC1" w:rsidRDefault="00387DC1" w:rsidP="00CF5576">
      <w:pPr>
        <w:spacing w:after="0" w:line="240" w:lineRule="auto"/>
        <w:ind w:right="-142"/>
      </w:pPr>
      <w:r>
        <w:lastRenderedPageBreak/>
        <w:t xml:space="preserve">(Segugio Grigio): </w:t>
      </w:r>
      <w:r w:rsidR="001F2559">
        <w:t xml:space="preserve">Ti ricordi </w:t>
      </w:r>
      <w:r>
        <w:t>la frase: “Angel dal ciel disceso per troppo peso”? Basta cambiare con “troppo pelo” ed il gioco è f</w:t>
      </w:r>
      <w:r w:rsidR="00B00A3D">
        <w:t xml:space="preserve">atto! Si adatta proprio bene a </w:t>
      </w:r>
      <w:r>
        <w:t xml:space="preserve">me e </w:t>
      </w:r>
      <w:r w:rsidR="00B00A3D">
        <w:t>a</w:t>
      </w:r>
      <w:r>
        <w:t xml:space="preserve"> tutti noi.</w:t>
      </w:r>
    </w:p>
    <w:p w:rsidR="00254D60" w:rsidRDefault="00254D60" w:rsidP="00CF5576">
      <w:pPr>
        <w:spacing w:after="0" w:line="240" w:lineRule="auto"/>
        <w:ind w:right="-142"/>
      </w:pPr>
    </w:p>
    <w:p w:rsidR="00387DC1" w:rsidRDefault="008D3BCE" w:rsidP="00CF5576">
      <w:pPr>
        <w:spacing w:after="0" w:line="240" w:lineRule="auto"/>
      </w:pPr>
      <w:r>
        <w:rPr>
          <w:u w:val="single"/>
        </w:rPr>
        <w:t>8</w:t>
      </w:r>
      <w:r>
        <w:t>ª</w:t>
      </w:r>
      <w:r>
        <w:rPr>
          <w:u w:val="single"/>
        </w:rPr>
        <w:t xml:space="preserve"> </w:t>
      </w:r>
      <w:r w:rsidR="00254D60">
        <w:rPr>
          <w:u w:val="single"/>
        </w:rPr>
        <w:t>TAPPA</w:t>
      </w:r>
      <w:r w:rsidR="006101D6" w:rsidRPr="00A62FDD">
        <w:rPr>
          <w:u w:val="single"/>
        </w:rPr>
        <w:t xml:space="preserve">: </w:t>
      </w:r>
      <w:r w:rsidR="000A5B4F">
        <w:rPr>
          <w:u w:val="single"/>
        </w:rPr>
        <w:t>VI HO CHIAMATO AMICI. Gli auguri da tutto il mondo</w:t>
      </w:r>
      <w:r w:rsidR="006101D6">
        <w:t xml:space="preserve">. </w:t>
      </w:r>
    </w:p>
    <w:p w:rsidR="000F4FF5" w:rsidRDefault="000F4FF5" w:rsidP="00CF5576">
      <w:pPr>
        <w:spacing w:after="0" w:line="240" w:lineRule="auto"/>
      </w:pPr>
      <w:r>
        <w:t xml:space="preserve">(Segugio Grigio, nella “stanzetta di Don Bosco a Valdocco”, scrive): </w:t>
      </w:r>
      <w:r w:rsidR="00A62FDD">
        <w:t>Voglio concludere queste mie memorie</w:t>
      </w:r>
      <w:r>
        <w:t>, seduto qui nello scrittoio di Don Bosco</w:t>
      </w:r>
      <w:r w:rsidR="00AE0968">
        <w:t>, mentre continua la festa</w:t>
      </w:r>
      <w:r>
        <w:t xml:space="preserve">. </w:t>
      </w:r>
      <w:r w:rsidR="00AE0968">
        <w:t>(Immagini relative ai vari passaggi).</w:t>
      </w:r>
    </w:p>
    <w:p w:rsidR="000F4FF5" w:rsidRDefault="000F4FF5" w:rsidP="00CF5576">
      <w:pPr>
        <w:spacing w:after="0" w:line="240" w:lineRule="auto"/>
      </w:pPr>
      <w:r>
        <w:t>(S</w:t>
      </w:r>
      <w:r w:rsidR="000A5B4F">
        <w:t>egugio Mosca</w:t>
      </w:r>
      <w:r>
        <w:t>): Devi ancora chiarire qualcosa sulla riunione dei giovani con il DNA speciale.</w:t>
      </w:r>
    </w:p>
    <w:p w:rsidR="000A5B4F" w:rsidRDefault="000F4FF5" w:rsidP="00CF5576">
      <w:pPr>
        <w:spacing w:after="0" w:line="240" w:lineRule="auto"/>
      </w:pPr>
      <w:r>
        <w:t>(Segugio Grigio): Ripercorriamo assieme</w:t>
      </w:r>
      <w:r w:rsidR="00A62FDD">
        <w:t xml:space="preserve"> la storia di </w:t>
      </w:r>
      <w:r w:rsidR="006101D6">
        <w:t>Michelino</w:t>
      </w:r>
      <w:r>
        <w:t xml:space="preserve"> Rua e di Giovanni Cagliero. </w:t>
      </w:r>
    </w:p>
    <w:p w:rsidR="000F4FF5" w:rsidRDefault="000A5B4F" w:rsidP="00CF5576">
      <w:pPr>
        <w:spacing w:after="0" w:line="240" w:lineRule="auto"/>
      </w:pPr>
      <w:r>
        <w:t xml:space="preserve">(Segugio Piumino): </w:t>
      </w:r>
      <w:r w:rsidR="000F4FF5">
        <w:t>Abbiamo</w:t>
      </w:r>
      <w:r w:rsidR="00A62FDD">
        <w:t xml:space="preserve"> incon</w:t>
      </w:r>
      <w:r w:rsidR="000F4FF5">
        <w:t>trato questi nomi durante le nostre</w:t>
      </w:r>
      <w:r w:rsidR="00A62FDD">
        <w:t xml:space="preserve"> indagini, per la prima volta nel gruppo dei 15, ricordate? Erano allora giovanissimi di 15-16 anni, e sono stati i primi a diventare “Salesiani”, seguaci di Don Bosco. </w:t>
      </w:r>
    </w:p>
    <w:p w:rsidR="000F4FF5" w:rsidRDefault="000A5B4F" w:rsidP="00CF5576">
      <w:pPr>
        <w:spacing w:after="0" w:line="240" w:lineRule="auto"/>
      </w:pPr>
      <w:r>
        <w:t>(Segugio Mosca</w:t>
      </w:r>
      <w:r w:rsidR="000F4FF5">
        <w:t xml:space="preserve">): E’ stato detto </w:t>
      </w:r>
      <w:r w:rsidR="00A62FDD">
        <w:t>che Don Bosco aveva qualcosa d</w:t>
      </w:r>
      <w:r>
        <w:t>i Extra Terrestre, quando riu</w:t>
      </w:r>
      <w:r w:rsidR="008D3BCE">
        <w:t>sciva</w:t>
      </w:r>
      <w:r w:rsidR="00A62FDD">
        <w:t xml:space="preserve"> ad indovinare quale sarebbe stato il futuro di Michelino a cui</w:t>
      </w:r>
      <w:r w:rsidR="006101D6">
        <w:t xml:space="preserve"> regala solo “il segno </w:t>
      </w:r>
      <w:r w:rsidR="00A62FDD">
        <w:t>d</w:t>
      </w:r>
      <w:r w:rsidR="000F4FF5">
        <w:t>ella sua mano tagliata a</w:t>
      </w:r>
      <w:r w:rsidR="00B00A3D">
        <w:t xml:space="preserve"> metà”!</w:t>
      </w:r>
    </w:p>
    <w:p w:rsidR="000F4FF5" w:rsidRDefault="00B2126E" w:rsidP="00CF5576">
      <w:pPr>
        <w:spacing w:after="0" w:line="240" w:lineRule="auto"/>
      </w:pPr>
      <w:r>
        <w:t>Immagini: (DB</w:t>
      </w:r>
      <w:r w:rsidR="000F4FF5">
        <w:t>):</w:t>
      </w:r>
      <w:r w:rsidR="00622345">
        <w:t xml:space="preserve"> </w:t>
      </w:r>
      <w:r w:rsidR="000F4FF5">
        <w:t>“Michelino,</w:t>
      </w:r>
      <w:r w:rsidR="006F0BAD">
        <w:t xml:space="preserve"> noi due</w:t>
      </w:r>
      <w:r w:rsidR="00A62FDD">
        <w:t xml:space="preserve"> faremo tutto a metà!” </w:t>
      </w:r>
    </w:p>
    <w:p w:rsidR="00B2126E" w:rsidRDefault="00B2126E" w:rsidP="00CF5576">
      <w:pPr>
        <w:spacing w:after="0" w:line="240" w:lineRule="auto"/>
      </w:pPr>
      <w:r>
        <w:t>(Michelino Rua): Cosa mi regala Don Bosco?</w:t>
      </w:r>
    </w:p>
    <w:p w:rsidR="000F4FF5" w:rsidRDefault="000F4FF5" w:rsidP="00CF5576">
      <w:pPr>
        <w:spacing w:after="0" w:line="240" w:lineRule="auto"/>
      </w:pPr>
      <w:r>
        <w:t>(</w:t>
      </w:r>
      <w:r w:rsidR="00B2126E">
        <w:t>Segugio Mosca</w:t>
      </w:r>
      <w:r>
        <w:t xml:space="preserve">): </w:t>
      </w:r>
      <w:r w:rsidR="00A62FDD">
        <w:t>Bella soddisfazione per un ragazzino che non riceve il regaluccio come gli al</w:t>
      </w:r>
      <w:r>
        <w:t>tri ma solo un segno sulla mano!</w:t>
      </w:r>
    </w:p>
    <w:p w:rsidR="00B2126E" w:rsidRDefault="000F4FF5" w:rsidP="00CF5576">
      <w:pPr>
        <w:spacing w:after="0" w:line="240" w:lineRule="auto"/>
      </w:pPr>
      <w:r>
        <w:t xml:space="preserve">(Segugio Grigio): </w:t>
      </w:r>
      <w:r w:rsidR="00A62FDD">
        <w:t>“A suo tempo tutto comprenderai!”</w:t>
      </w:r>
      <w:r w:rsidR="00B2126E">
        <w:t xml:space="preserve"> Questo vale anche per Michelino Rua.</w:t>
      </w:r>
    </w:p>
    <w:p w:rsidR="000F4FF5" w:rsidRDefault="00B2126E" w:rsidP="00CF5576">
      <w:pPr>
        <w:spacing w:after="0" w:line="240" w:lineRule="auto"/>
      </w:pPr>
      <w:r>
        <w:t xml:space="preserve">(Segugio Mosca): </w:t>
      </w:r>
      <w:r w:rsidR="00A62FDD">
        <w:t>E Michele Ru</w:t>
      </w:r>
      <w:r w:rsidR="00B00A3D">
        <w:t>a sarà di</w:t>
      </w:r>
      <w:r w:rsidR="00A62FDD">
        <w:t>fatti il suo braccio destro ed il suo successore</w:t>
      </w:r>
      <w:r w:rsidR="007C6658">
        <w:t xml:space="preserve"> nella guida della Congregazione salesiana</w:t>
      </w:r>
      <w:r w:rsidR="005A7D83">
        <w:t xml:space="preserve">. </w:t>
      </w:r>
    </w:p>
    <w:p w:rsidR="00AE0968" w:rsidRDefault="00AE0968" w:rsidP="00CF5576">
      <w:pPr>
        <w:spacing w:after="0" w:line="240" w:lineRule="auto"/>
      </w:pPr>
      <w:r>
        <w:t xml:space="preserve">(Segugio </w:t>
      </w:r>
      <w:r w:rsidR="00B2126E">
        <w:t xml:space="preserve">Piumino </w:t>
      </w:r>
      <w:r>
        <w:t xml:space="preserve">): </w:t>
      </w:r>
      <w:r w:rsidR="005A7D83">
        <w:t xml:space="preserve">Altra bella storia è quella di Giovanni Cagliero, ragazzo generosissimo ma impulsivo. </w:t>
      </w:r>
    </w:p>
    <w:p w:rsidR="00AE0968" w:rsidRDefault="00AE0968" w:rsidP="00CF5576">
      <w:pPr>
        <w:spacing w:after="0" w:line="240" w:lineRule="auto"/>
      </w:pPr>
      <w:r>
        <w:t xml:space="preserve">(Segugio Grigio): </w:t>
      </w:r>
      <w:r w:rsidR="005A7D83">
        <w:t>Don Bosco ne capì le grandi qualità e lo fece capo della prima spedizione missionaria in Patagonia ed</w:t>
      </w:r>
      <w:r w:rsidR="008D3BCE">
        <w:t xml:space="preserve"> Argentina, a</w:t>
      </w:r>
      <w:r w:rsidR="005A7D83">
        <w:t xml:space="preserve"> quei tempi, in cui la nave impiegava </w:t>
      </w:r>
      <w:r>
        <w:t xml:space="preserve">più di </w:t>
      </w:r>
      <w:r w:rsidR="005A7D83">
        <w:t xml:space="preserve">un mese per arrivare in America! </w:t>
      </w:r>
    </w:p>
    <w:p w:rsidR="000B2AF4" w:rsidRDefault="00B2126E" w:rsidP="00CF5576">
      <w:pPr>
        <w:spacing w:after="0" w:line="240" w:lineRule="auto"/>
      </w:pPr>
      <w:r>
        <w:t>(Segugio Mosca</w:t>
      </w:r>
      <w:r w:rsidR="00AE0968">
        <w:t xml:space="preserve">): </w:t>
      </w:r>
      <w:r w:rsidR="005A7D83">
        <w:t>E il ragazzo esuberante divenne Vescovo e Cardinale!</w:t>
      </w:r>
    </w:p>
    <w:p w:rsidR="00AE0968" w:rsidRDefault="00B2126E" w:rsidP="00CF5576">
      <w:pPr>
        <w:spacing w:after="0" w:line="240" w:lineRule="auto"/>
      </w:pPr>
      <w:r>
        <w:t>(Segugio Piumino</w:t>
      </w:r>
      <w:r w:rsidR="00AE0968">
        <w:t>): Beh, allora anch’</w:t>
      </w:r>
      <w:r w:rsidR="00775B08">
        <w:t>io ho qualche speranza</w:t>
      </w:r>
      <w:r w:rsidR="00AE0968">
        <w:t xml:space="preserve"> di vestirmi con la porpora rossa!</w:t>
      </w:r>
    </w:p>
    <w:p w:rsidR="00AE0968" w:rsidRDefault="00B2126E" w:rsidP="00CF5576">
      <w:pPr>
        <w:spacing w:after="0" w:line="240" w:lineRule="auto"/>
      </w:pPr>
      <w:r>
        <w:t>(Segugio Grigio</w:t>
      </w:r>
      <w:r w:rsidR="00AE0968">
        <w:t>): Lo potrai sempre fare per la recita in teatro.</w:t>
      </w:r>
    </w:p>
    <w:p w:rsidR="00AE0968" w:rsidRDefault="00B2126E" w:rsidP="00CF5576">
      <w:pPr>
        <w:spacing w:after="0" w:line="240" w:lineRule="auto"/>
      </w:pPr>
      <w:r>
        <w:t>(Segugio Piumino</w:t>
      </w:r>
      <w:r w:rsidR="00AE0968">
        <w:t>): Questa è una buona idea. Mi f</w:t>
      </w:r>
      <w:r>
        <w:t>arò chiamare “Cardinale Segugio Piumino,</w:t>
      </w:r>
      <w:r w:rsidR="00AE0968">
        <w:t xml:space="preserve"> 007”.</w:t>
      </w:r>
    </w:p>
    <w:p w:rsidR="00B2126E" w:rsidRDefault="00AE0968" w:rsidP="00CF5576">
      <w:pPr>
        <w:spacing w:after="0" w:line="240" w:lineRule="auto"/>
      </w:pPr>
      <w:r>
        <w:t xml:space="preserve">(Segugio Grigio): </w:t>
      </w:r>
      <w:r w:rsidR="005A7D83">
        <w:t>Ah!</w:t>
      </w:r>
      <w:r w:rsidR="00B2126E">
        <w:t xml:space="preserve"> Mi fai ridere!</w:t>
      </w:r>
      <w:r w:rsidR="005A7D83">
        <w:t xml:space="preserve"> </w:t>
      </w:r>
    </w:p>
    <w:p w:rsidR="00AE0968" w:rsidRDefault="00B2126E" w:rsidP="00CF5576">
      <w:pPr>
        <w:spacing w:after="0" w:line="240" w:lineRule="auto"/>
      </w:pPr>
      <w:r>
        <w:t xml:space="preserve">(Segugio Mosca): </w:t>
      </w:r>
      <w:r w:rsidR="005A7D83">
        <w:t>Non dimentichiamoci che siamo ancora alla f</w:t>
      </w:r>
      <w:r w:rsidR="006F0BAD">
        <w:t>esta di Don Bosco.</w:t>
      </w:r>
      <w:r w:rsidR="00AE0968">
        <w:t xml:space="preserve"> Ritorniamo in sala con gli altri.</w:t>
      </w:r>
    </w:p>
    <w:p w:rsidR="00534E73" w:rsidRDefault="00534E73" w:rsidP="00CF5576">
      <w:pPr>
        <w:spacing w:after="0" w:line="240" w:lineRule="auto"/>
      </w:pPr>
      <w:r>
        <w:t>(Un cameriere chiama il Grigio per un incontro particolare):  Colonnello Grigio, è desiderato da un signore che si definisce “Il Comandante”.</w:t>
      </w:r>
    </w:p>
    <w:p w:rsidR="00534E73" w:rsidRDefault="00534E73" w:rsidP="00CF5576">
      <w:pPr>
        <w:spacing w:after="0" w:line="240" w:lineRule="auto"/>
      </w:pPr>
      <w:r>
        <w:t>(Segugio Grigio): Vengo. Sarà venuto per farmi una sorpresa. A più tardi, amici (si incammina col cameriere).</w:t>
      </w:r>
    </w:p>
    <w:p w:rsidR="00534E73" w:rsidRDefault="00B2126E" w:rsidP="00CF5576">
      <w:pPr>
        <w:spacing w:after="0" w:line="240" w:lineRule="auto"/>
      </w:pPr>
      <w:r>
        <w:t>(Segugio Mosca</w:t>
      </w:r>
      <w:r w:rsidR="00534E73">
        <w:t>): Sarebbe veramente una sorpresa premiare il Colonnello Grigio qui alla festa di Don Bosco.</w:t>
      </w:r>
    </w:p>
    <w:p w:rsidR="00534E73" w:rsidRDefault="00B2126E" w:rsidP="00CF5576">
      <w:pPr>
        <w:spacing w:after="0" w:line="240" w:lineRule="auto"/>
      </w:pPr>
      <w:r>
        <w:t>(Segugio Piumino</w:t>
      </w:r>
      <w:r w:rsidR="00534E73">
        <w:t>): Staremo a vedere. Andiamo nel salone ad aspettarlo (Nel salone si siedono di lato).</w:t>
      </w:r>
    </w:p>
    <w:p w:rsidR="00B2126E" w:rsidRDefault="00B2126E" w:rsidP="00CF5576">
      <w:pPr>
        <w:spacing w:after="0" w:line="240" w:lineRule="auto"/>
      </w:pPr>
      <w:r>
        <w:t>(Segugio Mosca</w:t>
      </w:r>
      <w:r w:rsidR="00534E73">
        <w:t xml:space="preserve">): (Riceve una video-chiamata) Comandante! Che sorpresa! Come mai questa chiamata? </w:t>
      </w:r>
    </w:p>
    <w:p w:rsidR="00B2126E" w:rsidRDefault="00B2126E" w:rsidP="00CF5576">
      <w:pPr>
        <w:spacing w:after="0" w:line="240" w:lineRule="auto"/>
      </w:pPr>
      <w:r>
        <w:t xml:space="preserve">(Segugio Piumino): </w:t>
      </w:r>
      <w:r w:rsidR="00534E73">
        <w:t xml:space="preserve">Ma </w:t>
      </w:r>
      <w:r>
        <w:t xml:space="preserve">il Comandante </w:t>
      </w:r>
      <w:r w:rsidR="00534E73">
        <w:t xml:space="preserve">non si trova qui alla festa </w:t>
      </w:r>
      <w:r>
        <w:t>di Don Bosco, assieme al Grigio?</w:t>
      </w:r>
    </w:p>
    <w:p w:rsidR="00534E73" w:rsidRDefault="00B2126E" w:rsidP="00CF5576">
      <w:pPr>
        <w:spacing w:after="0" w:line="240" w:lineRule="auto"/>
      </w:pPr>
      <w:r>
        <w:t>(Segugio Mosca): Il colonnello Grigio</w:t>
      </w:r>
      <w:r w:rsidR="00534E73">
        <w:t xml:space="preserve"> si è allontan</w:t>
      </w:r>
      <w:r>
        <w:t>ato proprio per parlare con lei!</w:t>
      </w:r>
    </w:p>
    <w:p w:rsidR="00534E73" w:rsidRDefault="00534E73" w:rsidP="00CF5576">
      <w:pPr>
        <w:spacing w:after="0" w:line="240" w:lineRule="auto"/>
      </w:pPr>
      <w:r>
        <w:t>(Comandante al telefono): No, anzi! Sto chiamando te, perché non riesco a mettermi in contatto col Colonnello Grigio! Cosa gli sta capitando?</w:t>
      </w:r>
    </w:p>
    <w:p w:rsidR="00B2126E" w:rsidRDefault="00B2126E" w:rsidP="00CF5576">
      <w:pPr>
        <w:spacing w:after="0" w:line="240" w:lineRule="auto"/>
      </w:pPr>
      <w:r>
        <w:t>(Segugio Mosca</w:t>
      </w:r>
      <w:r w:rsidR="00534E73">
        <w:t xml:space="preserve">): Mettiamoci subito alla ricerca di Grigio. </w:t>
      </w:r>
    </w:p>
    <w:p w:rsidR="00534E73" w:rsidRDefault="00B2126E" w:rsidP="00CF5576">
      <w:pPr>
        <w:spacing w:after="0" w:line="240" w:lineRule="auto"/>
      </w:pPr>
      <w:r>
        <w:t xml:space="preserve">(Segugio Piumino): </w:t>
      </w:r>
      <w:r w:rsidR="00534E73">
        <w:t>Quel cameriere aveva una faccia per nulla amichevole!</w:t>
      </w:r>
    </w:p>
    <w:p w:rsidR="00534E73" w:rsidRDefault="00B2126E" w:rsidP="00CF5576">
      <w:pPr>
        <w:spacing w:after="0" w:line="240" w:lineRule="auto"/>
      </w:pPr>
      <w:r>
        <w:t>(Segugio Mosca</w:t>
      </w:r>
      <w:r w:rsidR="00534E73">
        <w:t>): Ricevuto, comandante. Andiamo a cercare il Grigio. Chiudo.</w:t>
      </w:r>
    </w:p>
    <w:p w:rsidR="00534E73" w:rsidRDefault="00B2126E" w:rsidP="00CF5576">
      <w:pPr>
        <w:spacing w:after="0" w:line="240" w:lineRule="auto"/>
      </w:pPr>
      <w:r>
        <w:t>(Segugio Piumino</w:t>
      </w:r>
      <w:r w:rsidR="00534E73">
        <w:t>): Vieni andiamo (Trovano il Grigio in uno stanzino, stordito, con un cartello della mano nera</w:t>
      </w:r>
      <w:r w:rsidR="0026738A">
        <w:t>: “</w:t>
      </w:r>
      <w:r w:rsidR="0010252D" w:rsidRPr="0010252D">
        <w:t>LA MANO NERA HA COLPITO ANCORA. FATTI GLI AFFARI TUOI PERCHE’ QUESTA E’ «COSA NOSTRA». ALTRIMENTI: ZAC! E PER TE E’ FINITA!!</w:t>
      </w:r>
      <w:r w:rsidR="0010252D">
        <w:t>”</w:t>
      </w:r>
    </w:p>
    <w:p w:rsidR="00B2126E" w:rsidRDefault="00B2126E" w:rsidP="00CF5576">
      <w:pPr>
        <w:spacing w:after="0" w:line="240" w:lineRule="auto"/>
      </w:pPr>
      <w:r>
        <w:t>(Segugio Mosca): Grigio, cosa ti è capitato?</w:t>
      </w:r>
    </w:p>
    <w:p w:rsidR="0010252D" w:rsidRDefault="0026738A" w:rsidP="0010252D">
      <w:pPr>
        <w:spacing w:after="0"/>
      </w:pPr>
      <w:r>
        <w:t xml:space="preserve">(Segugio Grigio, risvegliandosi): </w:t>
      </w:r>
      <w:r w:rsidR="0010252D" w:rsidRPr="0010252D">
        <w:t>Stordito, ma intero.</w:t>
      </w:r>
      <w:r w:rsidR="0010252D">
        <w:t xml:space="preserve"> </w:t>
      </w:r>
      <w:r w:rsidR="0010252D" w:rsidRPr="0010252D">
        <w:t>Ci sono caduto come un novellino. Ahi, ahi!</w:t>
      </w:r>
    </w:p>
    <w:p w:rsidR="0010252D" w:rsidRDefault="00B2126E" w:rsidP="0010252D">
      <w:pPr>
        <w:spacing w:after="0"/>
      </w:pPr>
      <w:r>
        <w:t>(Segugio Piumino</w:t>
      </w:r>
      <w:r w:rsidR="0010252D">
        <w:t>): Ti aiutiamo noi, andiamo!</w:t>
      </w:r>
    </w:p>
    <w:p w:rsidR="0010252D" w:rsidRPr="0010252D" w:rsidRDefault="00B2126E" w:rsidP="0010252D">
      <w:pPr>
        <w:spacing w:after="0"/>
      </w:pPr>
      <w:r>
        <w:t>(Segugio Mosca</w:t>
      </w:r>
      <w:r w:rsidR="0010252D">
        <w:t>): Ti ha cercato per telefono il Comandante.</w:t>
      </w:r>
    </w:p>
    <w:p w:rsidR="0026738A" w:rsidRDefault="0010252D" w:rsidP="0010252D">
      <w:pPr>
        <w:spacing w:after="0" w:line="240" w:lineRule="auto"/>
      </w:pPr>
      <w:r>
        <w:t xml:space="preserve">(Segugio Grigio): </w:t>
      </w:r>
      <w:r w:rsidR="0026738A">
        <w:t>Ahi, ahi! Che vi dicevo? Ci stavo rimettendo le zampe e persino il pelo!</w:t>
      </w:r>
    </w:p>
    <w:p w:rsidR="0010252D" w:rsidRDefault="00B2126E" w:rsidP="0010252D">
      <w:pPr>
        <w:spacing w:after="0" w:line="240" w:lineRule="auto"/>
      </w:pPr>
      <w:r>
        <w:t>(Segugio Mosca</w:t>
      </w:r>
      <w:r w:rsidR="0010252D">
        <w:t xml:space="preserve">): </w:t>
      </w:r>
      <w:r w:rsidR="0010252D" w:rsidRPr="0010252D">
        <w:t>Il Comandante, senza volerlo, ci ha avvertito e siam venuti a cercarti.</w:t>
      </w:r>
    </w:p>
    <w:p w:rsidR="00B2126E" w:rsidRDefault="00B2126E" w:rsidP="0010252D">
      <w:pPr>
        <w:spacing w:after="0" w:line="240" w:lineRule="auto"/>
      </w:pPr>
      <w:r>
        <w:t>(Segugio Piumino): Adesso però, occhio vigile!</w:t>
      </w:r>
    </w:p>
    <w:p w:rsidR="0010252D" w:rsidRDefault="00B2126E" w:rsidP="0010252D">
      <w:pPr>
        <w:spacing w:after="0" w:line="240" w:lineRule="auto"/>
      </w:pPr>
      <w:r>
        <w:t xml:space="preserve">(Segugio Mosca): </w:t>
      </w:r>
      <w:r w:rsidR="001B3FD5">
        <w:t xml:space="preserve"> </w:t>
      </w:r>
      <w:r w:rsidR="0010252D" w:rsidRPr="0010252D">
        <w:t>Ecco perché anche ai tempi di Don Bosco ad un certo punto sei scomparso del tutto!</w:t>
      </w:r>
    </w:p>
    <w:p w:rsidR="001B3FD5" w:rsidRDefault="00B2126E" w:rsidP="001B3FD5">
      <w:pPr>
        <w:spacing w:after="0" w:line="240" w:lineRule="auto"/>
      </w:pPr>
      <w:r>
        <w:t>(Segugio Piumino</w:t>
      </w:r>
      <w:r w:rsidR="001B3FD5">
        <w:t xml:space="preserve">): </w:t>
      </w:r>
      <w:r w:rsidR="001B3FD5" w:rsidRPr="001B3FD5">
        <w:t>La mano nera  colpiva anche in quella occasione!</w:t>
      </w:r>
    </w:p>
    <w:p w:rsidR="001B3FD5" w:rsidRDefault="001B3FD5" w:rsidP="001B3FD5">
      <w:pPr>
        <w:spacing w:after="0" w:line="240" w:lineRule="auto"/>
      </w:pPr>
      <w:r>
        <w:lastRenderedPageBreak/>
        <w:t xml:space="preserve">(Segugio Grigio): </w:t>
      </w:r>
      <w:r w:rsidRPr="001B3FD5">
        <w:t>Può essere. Ma su! Andiamo alla festa, altrimenti si preoccuperanno!</w:t>
      </w:r>
    </w:p>
    <w:p w:rsidR="001B3FD5" w:rsidRDefault="00B2126E" w:rsidP="001B3FD5">
      <w:pPr>
        <w:spacing w:after="0" w:line="240" w:lineRule="auto"/>
      </w:pPr>
      <w:r>
        <w:t>(Segugio Piumino</w:t>
      </w:r>
      <w:r w:rsidR="00647E54">
        <w:t>): Sedetevi</w:t>
      </w:r>
      <w:r w:rsidR="001B3FD5">
        <w:t xml:space="preserve"> e riposiamo</w:t>
      </w:r>
      <w:r w:rsidR="00647E54">
        <w:t>ci</w:t>
      </w:r>
      <w:r w:rsidR="001B3FD5">
        <w:t>.</w:t>
      </w:r>
    </w:p>
    <w:p w:rsidR="001B3FD5" w:rsidRDefault="00B2126E" w:rsidP="001B3FD5">
      <w:pPr>
        <w:spacing w:after="0" w:line="240" w:lineRule="auto"/>
      </w:pPr>
      <w:r>
        <w:t>(Segugio Mosca</w:t>
      </w:r>
      <w:r w:rsidR="001B3FD5">
        <w:t xml:space="preserve">): </w:t>
      </w:r>
      <w:r w:rsidR="001B3FD5" w:rsidRPr="001B3FD5">
        <w:t>Io telefono al Comandante per rassicurarlo.</w:t>
      </w:r>
    </w:p>
    <w:p w:rsidR="00647E54" w:rsidRDefault="00647E54" w:rsidP="001B3FD5">
      <w:pPr>
        <w:spacing w:after="0" w:line="240" w:lineRule="auto"/>
      </w:pPr>
      <w:r>
        <w:t>(Segugio Grigio): Vi ringrazio amici. Tutti per uno …</w:t>
      </w:r>
    </w:p>
    <w:p w:rsidR="00647E54" w:rsidRDefault="00647E54" w:rsidP="001B3FD5">
      <w:pPr>
        <w:spacing w:after="0" w:line="240" w:lineRule="auto"/>
      </w:pPr>
      <w:r>
        <w:t>(Gli altri due): E uno per tutti!</w:t>
      </w:r>
    </w:p>
    <w:p w:rsidR="00647E54" w:rsidRDefault="00B2126E" w:rsidP="001B3FD5">
      <w:pPr>
        <w:spacing w:after="0" w:line="240" w:lineRule="auto"/>
      </w:pPr>
      <w:r>
        <w:t>(Segugio Mosca</w:t>
      </w:r>
      <w:r w:rsidR="00DF6EC8">
        <w:t>. Vedendo arrivare don Angel e suor Yvonne): Eccoli che arrivano. Benvenuti!</w:t>
      </w:r>
    </w:p>
    <w:p w:rsidR="00AE0968" w:rsidRDefault="00AE0968" w:rsidP="0010252D">
      <w:pPr>
        <w:spacing w:after="0" w:line="240" w:lineRule="auto"/>
      </w:pPr>
      <w:r>
        <w:t>(Don Angel Fernandez): Sono pronte l</w:t>
      </w:r>
      <w:r w:rsidR="006F0BAD">
        <w:t>e</w:t>
      </w:r>
      <w:r w:rsidR="005A7D83">
        <w:t xml:space="preserve"> ca</w:t>
      </w:r>
      <w:r w:rsidR="006F0BAD">
        <w:t>ndeline</w:t>
      </w:r>
      <w:r>
        <w:t>? Appena due?</w:t>
      </w:r>
      <w:r w:rsidR="006F0BAD">
        <w:t xml:space="preserve"> No, sbaglio. Sono venti</w:t>
      </w:r>
      <w:r w:rsidR="005A7D83">
        <w:t xml:space="preserve">? Sono DUECENTO! </w:t>
      </w:r>
    </w:p>
    <w:p w:rsidR="00AE0968" w:rsidRDefault="00AE0968" w:rsidP="00CF5576">
      <w:pPr>
        <w:spacing w:after="0" w:line="240" w:lineRule="auto"/>
      </w:pPr>
      <w:r>
        <w:t xml:space="preserve">(Suor </w:t>
      </w:r>
      <w:r w:rsidR="00775B08">
        <w:t xml:space="preserve">Yvonne </w:t>
      </w:r>
      <w:proofErr w:type="spellStart"/>
      <w:r w:rsidR="00DD2FC5">
        <w:t>Reu</w:t>
      </w:r>
      <w:r>
        <w:t>ngoat</w:t>
      </w:r>
      <w:proofErr w:type="spellEnd"/>
      <w:r>
        <w:t xml:space="preserve">, la Madre generale): </w:t>
      </w:r>
      <w:r w:rsidR="005A7D83">
        <w:t>Sì, proprio duecento candeline che spegneremo assieme a Don Bosco</w:t>
      </w:r>
      <w:r>
        <w:t>!</w:t>
      </w:r>
    </w:p>
    <w:p w:rsidR="005A7D83" w:rsidRDefault="00AE0968" w:rsidP="00CF5576">
      <w:pPr>
        <w:spacing w:after="0" w:line="240" w:lineRule="auto"/>
      </w:pPr>
      <w:r>
        <w:t>(Tutti): Con Duecento Urrà di</w:t>
      </w:r>
      <w:r w:rsidR="005A7D83">
        <w:t xml:space="preserve"> auguri!</w:t>
      </w:r>
      <w:r>
        <w:t>!</w:t>
      </w:r>
      <w:r w:rsidR="001F7961">
        <w:t xml:space="preserve"> </w:t>
      </w:r>
    </w:p>
    <w:p w:rsidR="000F469B" w:rsidRDefault="00AE0968" w:rsidP="00CF5576">
      <w:pPr>
        <w:spacing w:after="0" w:line="240" w:lineRule="auto"/>
      </w:pPr>
      <w:r>
        <w:t>(Segugio Grigio</w:t>
      </w:r>
      <w:r w:rsidR="008D3BCE">
        <w:t>, consegna il libro a don Angel e suor Yvonne</w:t>
      </w:r>
      <w:r>
        <w:t>): Questa volta h</w:t>
      </w:r>
      <w:r w:rsidR="000B2AF4">
        <w:t xml:space="preserve">o finito </w:t>
      </w:r>
      <w:r>
        <w:t xml:space="preserve">veramente </w:t>
      </w:r>
      <w:r w:rsidR="000B2AF4">
        <w:t>le indagini</w:t>
      </w:r>
      <w:r w:rsidR="00622345">
        <w:t xml:space="preserve"> e le memorie. E</w:t>
      </w:r>
      <w:r w:rsidR="000B2AF4">
        <w:t xml:space="preserve"> consegno a voi le conclusioni. Firmato: Nome in codice Grigio</w:t>
      </w:r>
      <w:r w:rsidR="000F469B">
        <w:t>!</w:t>
      </w:r>
    </w:p>
    <w:p w:rsidR="00A74D65" w:rsidRDefault="00A74D65" w:rsidP="00CF5576">
      <w:pPr>
        <w:spacing w:after="0" w:line="240" w:lineRule="auto"/>
      </w:pPr>
      <w:r>
        <w:t>(Segugi</w:t>
      </w:r>
      <w:r w:rsidR="007C6658">
        <w:t xml:space="preserve">): </w:t>
      </w:r>
      <w:r w:rsidR="00DF6EC8">
        <w:t xml:space="preserve">Con duecento </w:t>
      </w:r>
      <w:proofErr w:type="spellStart"/>
      <w:r w:rsidR="00DF6EC8">
        <w:t>uuuuhhh</w:t>
      </w:r>
      <w:proofErr w:type="spellEnd"/>
      <w:r w:rsidR="00DF6EC8">
        <w:t xml:space="preserve">! di auguri, da tutto il mondo! </w:t>
      </w:r>
    </w:p>
    <w:p w:rsidR="007C6658" w:rsidRDefault="00DF6EC8" w:rsidP="00CF5576">
      <w:pPr>
        <w:spacing w:after="0" w:line="240" w:lineRule="auto"/>
      </w:pPr>
      <w:r>
        <w:t>(Immagini da tutte le capitali del mondo).</w:t>
      </w:r>
    </w:p>
    <w:p w:rsidR="000F469B" w:rsidRDefault="00F95433" w:rsidP="00CF5576">
      <w:pPr>
        <w:spacing w:after="0" w:line="240" w:lineRule="auto"/>
      </w:pPr>
      <w:hyperlink r:id="rId13" w:history="1">
        <w:r w:rsidR="000F469B" w:rsidRPr="001D7943">
          <w:rPr>
            <w:rStyle w:val="Collegamentoipertestuale"/>
          </w:rPr>
          <w:t>biagio.tringale@tin.it</w:t>
        </w:r>
      </w:hyperlink>
      <w:r w:rsidR="000F469B">
        <w:t xml:space="preserve">    2014</w:t>
      </w:r>
      <w:r w:rsidR="00B2126E">
        <w:t>-15</w:t>
      </w:r>
      <w:r w:rsidR="000F469B">
        <w:t>.</w:t>
      </w:r>
      <w:r w:rsidR="00B00A3D">
        <w:t xml:space="preserve"> Deo </w:t>
      </w:r>
      <w:proofErr w:type="spellStart"/>
      <w:r w:rsidR="00B00A3D">
        <w:t>gratias</w:t>
      </w:r>
      <w:proofErr w:type="spellEnd"/>
      <w:r w:rsidR="00B00A3D">
        <w:t xml:space="preserve"> </w:t>
      </w:r>
      <w:proofErr w:type="spellStart"/>
      <w:r w:rsidR="00B00A3D">
        <w:t>Mariaeque</w:t>
      </w:r>
      <w:proofErr w:type="spellEnd"/>
      <w:r w:rsidR="00B00A3D">
        <w:t>.</w:t>
      </w:r>
    </w:p>
    <w:p w:rsidR="00DD2FC5" w:rsidRDefault="00DD2FC5" w:rsidP="00CF5576">
      <w:pPr>
        <w:spacing w:after="0" w:line="240" w:lineRule="auto"/>
      </w:pPr>
    </w:p>
    <w:sectPr w:rsidR="00DD2FC5" w:rsidSect="00A032A2">
      <w:footerReference w:type="default" r:id="rId14"/>
      <w:pgSz w:w="11906" w:h="16838"/>
      <w:pgMar w:top="709" w:right="849" w:bottom="567" w:left="1134"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33" w:rsidRDefault="00F95433" w:rsidP="00A032A2">
      <w:pPr>
        <w:spacing w:after="0" w:line="240" w:lineRule="auto"/>
      </w:pPr>
      <w:r>
        <w:separator/>
      </w:r>
    </w:p>
  </w:endnote>
  <w:endnote w:type="continuationSeparator" w:id="0">
    <w:p w:rsidR="00F95433" w:rsidRDefault="00F95433" w:rsidP="00A0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2253"/>
      <w:docPartObj>
        <w:docPartGallery w:val="Page Numbers (Bottom of Page)"/>
        <w:docPartUnique/>
      </w:docPartObj>
    </w:sdtPr>
    <w:sdtEndPr/>
    <w:sdtContent>
      <w:p w:rsidR="00A032A2" w:rsidRDefault="00A032A2">
        <w:pPr>
          <w:pStyle w:val="Pidipagina"/>
          <w:jc w:val="right"/>
        </w:pPr>
        <w:r>
          <w:fldChar w:fldCharType="begin"/>
        </w:r>
        <w:r>
          <w:instrText>PAGE   \* MERGEFORMAT</w:instrText>
        </w:r>
        <w:r>
          <w:fldChar w:fldCharType="separate"/>
        </w:r>
        <w:r w:rsidR="00D07739">
          <w:rPr>
            <w:noProof/>
          </w:rPr>
          <w:t>1</w:t>
        </w:r>
        <w:r>
          <w:fldChar w:fldCharType="end"/>
        </w:r>
      </w:p>
    </w:sdtContent>
  </w:sdt>
  <w:p w:rsidR="00A032A2" w:rsidRDefault="00A032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33" w:rsidRDefault="00F95433" w:rsidP="00A032A2">
      <w:pPr>
        <w:spacing w:after="0" w:line="240" w:lineRule="auto"/>
      </w:pPr>
      <w:r>
        <w:separator/>
      </w:r>
    </w:p>
  </w:footnote>
  <w:footnote w:type="continuationSeparator" w:id="0">
    <w:p w:rsidR="00F95433" w:rsidRDefault="00F95433" w:rsidP="00A03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D0A34"/>
    <w:multiLevelType w:val="hybridMultilevel"/>
    <w:tmpl w:val="0810C3F6"/>
    <w:lvl w:ilvl="0" w:tplc="F3CED9B2">
      <w:start w:val="5"/>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32"/>
    <w:rsid w:val="00001121"/>
    <w:rsid w:val="00004CF2"/>
    <w:rsid w:val="00007393"/>
    <w:rsid w:val="000107CC"/>
    <w:rsid w:val="00011622"/>
    <w:rsid w:val="00017122"/>
    <w:rsid w:val="00044DCB"/>
    <w:rsid w:val="000555F1"/>
    <w:rsid w:val="0007661B"/>
    <w:rsid w:val="00083BC8"/>
    <w:rsid w:val="000864C6"/>
    <w:rsid w:val="000868F4"/>
    <w:rsid w:val="00094E84"/>
    <w:rsid w:val="000A5B4F"/>
    <w:rsid w:val="000B2AF4"/>
    <w:rsid w:val="000D631D"/>
    <w:rsid w:val="000F1E1E"/>
    <w:rsid w:val="000F469B"/>
    <w:rsid w:val="000F4FF5"/>
    <w:rsid w:val="000F6BAE"/>
    <w:rsid w:val="0010252D"/>
    <w:rsid w:val="00110286"/>
    <w:rsid w:val="00147CDE"/>
    <w:rsid w:val="001708EB"/>
    <w:rsid w:val="001739B9"/>
    <w:rsid w:val="00177A73"/>
    <w:rsid w:val="00195D0A"/>
    <w:rsid w:val="001B1087"/>
    <w:rsid w:val="001B3FD5"/>
    <w:rsid w:val="001C5E4B"/>
    <w:rsid w:val="001D2EDF"/>
    <w:rsid w:val="001D7EFD"/>
    <w:rsid w:val="001F2559"/>
    <w:rsid w:val="001F7961"/>
    <w:rsid w:val="0022031A"/>
    <w:rsid w:val="00254D60"/>
    <w:rsid w:val="0026738A"/>
    <w:rsid w:val="002A6FE1"/>
    <w:rsid w:val="002B3A84"/>
    <w:rsid w:val="002C7358"/>
    <w:rsid w:val="002D6346"/>
    <w:rsid w:val="002E0053"/>
    <w:rsid w:val="002E7C41"/>
    <w:rsid w:val="002F641C"/>
    <w:rsid w:val="002F6DA4"/>
    <w:rsid w:val="00350659"/>
    <w:rsid w:val="003718EE"/>
    <w:rsid w:val="00385E15"/>
    <w:rsid w:val="00387DC1"/>
    <w:rsid w:val="00395BED"/>
    <w:rsid w:val="003B4C35"/>
    <w:rsid w:val="003E2201"/>
    <w:rsid w:val="003E2F36"/>
    <w:rsid w:val="003E5517"/>
    <w:rsid w:val="004000C3"/>
    <w:rsid w:val="004020AC"/>
    <w:rsid w:val="004B432E"/>
    <w:rsid w:val="004B55D7"/>
    <w:rsid w:val="004B57C9"/>
    <w:rsid w:val="004C3AAE"/>
    <w:rsid w:val="004E7DBD"/>
    <w:rsid w:val="005113C0"/>
    <w:rsid w:val="00534E73"/>
    <w:rsid w:val="00542FE7"/>
    <w:rsid w:val="00551BD5"/>
    <w:rsid w:val="005619E5"/>
    <w:rsid w:val="00580764"/>
    <w:rsid w:val="00596ACB"/>
    <w:rsid w:val="005A7D83"/>
    <w:rsid w:val="005B4AB3"/>
    <w:rsid w:val="005F7973"/>
    <w:rsid w:val="00607319"/>
    <w:rsid w:val="006101D6"/>
    <w:rsid w:val="00620429"/>
    <w:rsid w:val="00622345"/>
    <w:rsid w:val="00647E54"/>
    <w:rsid w:val="00671CCF"/>
    <w:rsid w:val="0068140F"/>
    <w:rsid w:val="00690DA7"/>
    <w:rsid w:val="00690FF3"/>
    <w:rsid w:val="00694E32"/>
    <w:rsid w:val="006A757A"/>
    <w:rsid w:val="006D0A42"/>
    <w:rsid w:val="006E6243"/>
    <w:rsid w:val="006F0BAD"/>
    <w:rsid w:val="00713F69"/>
    <w:rsid w:val="007356FF"/>
    <w:rsid w:val="00736AAA"/>
    <w:rsid w:val="00742214"/>
    <w:rsid w:val="00747CE0"/>
    <w:rsid w:val="00775B08"/>
    <w:rsid w:val="007839D1"/>
    <w:rsid w:val="00785936"/>
    <w:rsid w:val="007B2EFA"/>
    <w:rsid w:val="007B4811"/>
    <w:rsid w:val="007C0B5E"/>
    <w:rsid w:val="007C6658"/>
    <w:rsid w:val="007F4DD7"/>
    <w:rsid w:val="00804467"/>
    <w:rsid w:val="008074E4"/>
    <w:rsid w:val="00814A48"/>
    <w:rsid w:val="0083376A"/>
    <w:rsid w:val="00850629"/>
    <w:rsid w:val="00851919"/>
    <w:rsid w:val="008943FB"/>
    <w:rsid w:val="008A6BAE"/>
    <w:rsid w:val="008D3BCE"/>
    <w:rsid w:val="008E3D83"/>
    <w:rsid w:val="00906F88"/>
    <w:rsid w:val="00933EAA"/>
    <w:rsid w:val="009413E8"/>
    <w:rsid w:val="00946467"/>
    <w:rsid w:val="009537F6"/>
    <w:rsid w:val="00953D3A"/>
    <w:rsid w:val="00962533"/>
    <w:rsid w:val="009909D9"/>
    <w:rsid w:val="00A032A2"/>
    <w:rsid w:val="00A3142A"/>
    <w:rsid w:val="00A50439"/>
    <w:rsid w:val="00A55A67"/>
    <w:rsid w:val="00A62FDD"/>
    <w:rsid w:val="00A70D56"/>
    <w:rsid w:val="00A7453E"/>
    <w:rsid w:val="00A74D65"/>
    <w:rsid w:val="00A818F3"/>
    <w:rsid w:val="00A8715C"/>
    <w:rsid w:val="00AC0037"/>
    <w:rsid w:val="00AC51AF"/>
    <w:rsid w:val="00AC73C6"/>
    <w:rsid w:val="00AE0968"/>
    <w:rsid w:val="00AF266E"/>
    <w:rsid w:val="00B00A3D"/>
    <w:rsid w:val="00B02AD9"/>
    <w:rsid w:val="00B06648"/>
    <w:rsid w:val="00B13692"/>
    <w:rsid w:val="00B2126E"/>
    <w:rsid w:val="00B41287"/>
    <w:rsid w:val="00B42B36"/>
    <w:rsid w:val="00B46781"/>
    <w:rsid w:val="00BA0721"/>
    <w:rsid w:val="00BB4615"/>
    <w:rsid w:val="00BD0EF1"/>
    <w:rsid w:val="00BD14A4"/>
    <w:rsid w:val="00BE0BC1"/>
    <w:rsid w:val="00BF0DCD"/>
    <w:rsid w:val="00C275B2"/>
    <w:rsid w:val="00C65890"/>
    <w:rsid w:val="00C76D6A"/>
    <w:rsid w:val="00CB0CA1"/>
    <w:rsid w:val="00CB43E3"/>
    <w:rsid w:val="00CC0BF0"/>
    <w:rsid w:val="00CC6D20"/>
    <w:rsid w:val="00CD637E"/>
    <w:rsid w:val="00CE3B30"/>
    <w:rsid w:val="00CF5576"/>
    <w:rsid w:val="00D07739"/>
    <w:rsid w:val="00D13F16"/>
    <w:rsid w:val="00D22175"/>
    <w:rsid w:val="00D34B00"/>
    <w:rsid w:val="00D41B4D"/>
    <w:rsid w:val="00D82D3E"/>
    <w:rsid w:val="00DC3F57"/>
    <w:rsid w:val="00DC7B20"/>
    <w:rsid w:val="00DD2FC5"/>
    <w:rsid w:val="00DD68E8"/>
    <w:rsid w:val="00DE009C"/>
    <w:rsid w:val="00DF6EC8"/>
    <w:rsid w:val="00E00B07"/>
    <w:rsid w:val="00E04DE6"/>
    <w:rsid w:val="00E4758C"/>
    <w:rsid w:val="00E522E5"/>
    <w:rsid w:val="00E54FF1"/>
    <w:rsid w:val="00E83FD8"/>
    <w:rsid w:val="00EC7CED"/>
    <w:rsid w:val="00ED4BD8"/>
    <w:rsid w:val="00F02C9C"/>
    <w:rsid w:val="00F115EE"/>
    <w:rsid w:val="00F127BC"/>
    <w:rsid w:val="00F540CA"/>
    <w:rsid w:val="00F606B7"/>
    <w:rsid w:val="00F64A5D"/>
    <w:rsid w:val="00F8537A"/>
    <w:rsid w:val="00F85BF9"/>
    <w:rsid w:val="00F87544"/>
    <w:rsid w:val="00F95433"/>
    <w:rsid w:val="00FA4BB7"/>
    <w:rsid w:val="00FC18B6"/>
    <w:rsid w:val="00FC5390"/>
    <w:rsid w:val="00FE5973"/>
    <w:rsid w:val="00FF6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469B"/>
    <w:rPr>
      <w:color w:val="0000FF" w:themeColor="hyperlink"/>
      <w:u w:val="single"/>
    </w:rPr>
  </w:style>
  <w:style w:type="paragraph" w:styleId="Testofumetto">
    <w:name w:val="Balloon Text"/>
    <w:basedOn w:val="Normale"/>
    <w:link w:val="TestofumettoCarattere"/>
    <w:uiPriority w:val="99"/>
    <w:semiHidden/>
    <w:unhideWhenUsed/>
    <w:rsid w:val="00DD2F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FC5"/>
    <w:rPr>
      <w:rFonts w:ascii="Tahoma" w:hAnsi="Tahoma" w:cs="Tahoma"/>
      <w:sz w:val="16"/>
      <w:szCs w:val="16"/>
    </w:rPr>
  </w:style>
  <w:style w:type="paragraph" w:styleId="Intestazione">
    <w:name w:val="header"/>
    <w:basedOn w:val="Normale"/>
    <w:link w:val="IntestazioneCarattere"/>
    <w:uiPriority w:val="99"/>
    <w:unhideWhenUsed/>
    <w:rsid w:val="00A032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32A2"/>
  </w:style>
  <w:style w:type="paragraph" w:styleId="Pidipagina">
    <w:name w:val="footer"/>
    <w:basedOn w:val="Normale"/>
    <w:link w:val="PidipaginaCarattere"/>
    <w:uiPriority w:val="99"/>
    <w:unhideWhenUsed/>
    <w:rsid w:val="00A032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2A2"/>
  </w:style>
  <w:style w:type="paragraph" w:styleId="NormaleWeb">
    <w:name w:val="Normal (Web)"/>
    <w:basedOn w:val="Normale"/>
    <w:uiPriority w:val="99"/>
    <w:semiHidden/>
    <w:unhideWhenUsed/>
    <w:rsid w:val="00102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42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469B"/>
    <w:rPr>
      <w:color w:val="0000FF" w:themeColor="hyperlink"/>
      <w:u w:val="single"/>
    </w:rPr>
  </w:style>
  <w:style w:type="paragraph" w:styleId="Testofumetto">
    <w:name w:val="Balloon Text"/>
    <w:basedOn w:val="Normale"/>
    <w:link w:val="TestofumettoCarattere"/>
    <w:uiPriority w:val="99"/>
    <w:semiHidden/>
    <w:unhideWhenUsed/>
    <w:rsid w:val="00DD2F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FC5"/>
    <w:rPr>
      <w:rFonts w:ascii="Tahoma" w:hAnsi="Tahoma" w:cs="Tahoma"/>
      <w:sz w:val="16"/>
      <w:szCs w:val="16"/>
    </w:rPr>
  </w:style>
  <w:style w:type="paragraph" w:styleId="Intestazione">
    <w:name w:val="header"/>
    <w:basedOn w:val="Normale"/>
    <w:link w:val="IntestazioneCarattere"/>
    <w:uiPriority w:val="99"/>
    <w:unhideWhenUsed/>
    <w:rsid w:val="00A032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32A2"/>
  </w:style>
  <w:style w:type="paragraph" w:styleId="Pidipagina">
    <w:name w:val="footer"/>
    <w:basedOn w:val="Normale"/>
    <w:link w:val="PidipaginaCarattere"/>
    <w:uiPriority w:val="99"/>
    <w:unhideWhenUsed/>
    <w:rsid w:val="00A032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2A2"/>
  </w:style>
  <w:style w:type="paragraph" w:styleId="NormaleWeb">
    <w:name w:val="Normal (Web)"/>
    <w:basedOn w:val="Normale"/>
    <w:uiPriority w:val="99"/>
    <w:semiHidden/>
    <w:unhideWhenUsed/>
    <w:rsid w:val="00102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4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3605">
      <w:bodyDiv w:val="1"/>
      <w:marLeft w:val="0"/>
      <w:marRight w:val="0"/>
      <w:marTop w:val="0"/>
      <w:marBottom w:val="0"/>
      <w:divBdr>
        <w:top w:val="none" w:sz="0" w:space="0" w:color="auto"/>
        <w:left w:val="none" w:sz="0" w:space="0" w:color="auto"/>
        <w:bottom w:val="none" w:sz="0" w:space="0" w:color="auto"/>
        <w:right w:val="none" w:sz="0" w:space="0" w:color="auto"/>
      </w:divBdr>
    </w:div>
    <w:div w:id="527841235">
      <w:bodyDiv w:val="1"/>
      <w:marLeft w:val="0"/>
      <w:marRight w:val="0"/>
      <w:marTop w:val="0"/>
      <w:marBottom w:val="0"/>
      <w:divBdr>
        <w:top w:val="none" w:sz="0" w:space="0" w:color="auto"/>
        <w:left w:val="none" w:sz="0" w:space="0" w:color="auto"/>
        <w:bottom w:val="none" w:sz="0" w:space="0" w:color="auto"/>
        <w:right w:val="none" w:sz="0" w:space="0" w:color="auto"/>
      </w:divBdr>
    </w:div>
    <w:div w:id="628240522">
      <w:bodyDiv w:val="1"/>
      <w:marLeft w:val="0"/>
      <w:marRight w:val="0"/>
      <w:marTop w:val="0"/>
      <w:marBottom w:val="0"/>
      <w:divBdr>
        <w:top w:val="none" w:sz="0" w:space="0" w:color="auto"/>
        <w:left w:val="none" w:sz="0" w:space="0" w:color="auto"/>
        <w:bottom w:val="none" w:sz="0" w:space="0" w:color="auto"/>
        <w:right w:val="none" w:sz="0" w:space="0" w:color="auto"/>
      </w:divBdr>
    </w:div>
    <w:div w:id="665134829">
      <w:bodyDiv w:val="1"/>
      <w:marLeft w:val="0"/>
      <w:marRight w:val="0"/>
      <w:marTop w:val="0"/>
      <w:marBottom w:val="0"/>
      <w:divBdr>
        <w:top w:val="none" w:sz="0" w:space="0" w:color="auto"/>
        <w:left w:val="none" w:sz="0" w:space="0" w:color="auto"/>
        <w:bottom w:val="none" w:sz="0" w:space="0" w:color="auto"/>
        <w:right w:val="none" w:sz="0" w:space="0" w:color="auto"/>
      </w:divBdr>
    </w:div>
    <w:div w:id="858160169">
      <w:bodyDiv w:val="1"/>
      <w:marLeft w:val="0"/>
      <w:marRight w:val="0"/>
      <w:marTop w:val="0"/>
      <w:marBottom w:val="0"/>
      <w:divBdr>
        <w:top w:val="none" w:sz="0" w:space="0" w:color="auto"/>
        <w:left w:val="none" w:sz="0" w:space="0" w:color="auto"/>
        <w:bottom w:val="none" w:sz="0" w:space="0" w:color="auto"/>
        <w:right w:val="none" w:sz="0" w:space="0" w:color="auto"/>
      </w:divBdr>
    </w:div>
    <w:div w:id="13503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agio.tringale@ti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8</Pages>
  <Words>5054</Words>
  <Characters>28808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Economo</cp:lastModifiedBy>
  <cp:revision>94</cp:revision>
  <cp:lastPrinted>2014-12-21T16:27:00Z</cp:lastPrinted>
  <dcterms:created xsi:type="dcterms:W3CDTF">2014-11-07T15:51:00Z</dcterms:created>
  <dcterms:modified xsi:type="dcterms:W3CDTF">2015-04-13T17:39:00Z</dcterms:modified>
</cp:coreProperties>
</file>